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DEC" w:rsidRPr="000325E1" w:rsidRDefault="000325E1" w:rsidP="00214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</w:t>
      </w:r>
    </w:p>
    <w:p w:rsidR="000325E1" w:rsidRPr="000325E1" w:rsidRDefault="000325E1" w:rsidP="000325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25E1" w:rsidRPr="000325E1" w:rsidRDefault="000325E1" w:rsidP="000325E1">
      <w:pPr>
        <w:spacing w:after="175" w:line="240" w:lineRule="auto"/>
        <w:ind w:left="4348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325E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</w:p>
    <w:p w:rsidR="000325E1" w:rsidRPr="000325E1" w:rsidRDefault="000325E1" w:rsidP="000325E1">
      <w:pPr>
        <w:spacing w:after="175" w:line="240" w:lineRule="auto"/>
        <w:ind w:left="4348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325E1">
        <w:rPr>
          <w:rFonts w:ascii="Times New Roman" w:eastAsia="Times New Roman" w:hAnsi="Times New Roman" w:cs="Times New Roman"/>
          <w:color w:val="111111"/>
          <w:sz w:val="24"/>
          <w:szCs w:val="24"/>
        </w:rPr>
        <w:t>                                               </w:t>
      </w:r>
    </w:p>
    <w:p w:rsidR="000325E1" w:rsidRPr="000325E1" w:rsidRDefault="000325E1" w:rsidP="000325E1">
      <w:pPr>
        <w:spacing w:after="175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325E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ПРОГРАММА</w:t>
      </w:r>
    </w:p>
    <w:p w:rsidR="000325E1" w:rsidRPr="000325E1" w:rsidRDefault="000325E1" w:rsidP="000325E1">
      <w:pPr>
        <w:spacing w:after="175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325E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профилактики нарушений обязательных требований  при осуществлении муниципального земельного контроля</w:t>
      </w:r>
    </w:p>
    <w:p w:rsidR="000325E1" w:rsidRPr="000325E1" w:rsidRDefault="000325E1" w:rsidP="000325E1">
      <w:pPr>
        <w:spacing w:after="175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325E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на территории </w:t>
      </w:r>
      <w:r w:rsidR="009D5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МО «</w:t>
      </w:r>
      <w:proofErr w:type="spellStart"/>
      <w:r w:rsidR="009D5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Курумканский</w:t>
      </w:r>
      <w:proofErr w:type="spellEnd"/>
      <w:r w:rsidR="009D5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район» на 2022</w:t>
      </w:r>
      <w:r w:rsidRPr="000325E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год</w:t>
      </w:r>
    </w:p>
    <w:p w:rsidR="000325E1" w:rsidRPr="000325E1" w:rsidRDefault="000325E1" w:rsidP="000325E1">
      <w:pPr>
        <w:spacing w:after="175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325E1">
        <w:rPr>
          <w:rFonts w:ascii="Times New Roman" w:eastAsia="Times New Roman" w:hAnsi="Times New Roman" w:cs="Times New Roman"/>
          <w:color w:val="111111"/>
          <w:sz w:val="24"/>
          <w:szCs w:val="24"/>
        </w:rPr>
        <w:t>    1. Общие положения</w:t>
      </w:r>
    </w:p>
    <w:p w:rsidR="000325E1" w:rsidRPr="000325E1" w:rsidRDefault="000325E1" w:rsidP="000325E1">
      <w:pPr>
        <w:spacing w:after="17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325E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1.1. Настоящая программа разработана в целях организации проведения </w:t>
      </w:r>
      <w:r w:rsidR="00516F6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Отделом </w:t>
      </w:r>
      <w:proofErr w:type="spellStart"/>
      <w:r w:rsidR="00516F6A">
        <w:rPr>
          <w:rFonts w:ascii="Times New Roman" w:eastAsia="Times New Roman" w:hAnsi="Times New Roman" w:cs="Times New Roman"/>
          <w:color w:val="111111"/>
          <w:sz w:val="24"/>
          <w:szCs w:val="24"/>
        </w:rPr>
        <w:t>имущественно</w:t>
      </w:r>
      <w:proofErr w:type="spellEnd"/>
      <w:r w:rsidR="00516F6A">
        <w:rPr>
          <w:rFonts w:ascii="Times New Roman" w:eastAsia="Times New Roman" w:hAnsi="Times New Roman" w:cs="Times New Roman"/>
          <w:color w:val="111111"/>
          <w:sz w:val="24"/>
          <w:szCs w:val="24"/>
        </w:rPr>
        <w:t>-земельных отношений</w:t>
      </w:r>
      <w:r w:rsidRPr="000325E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– органом, уполномоченным на проведение муниципального земельного контроля на территории </w:t>
      </w:r>
      <w:r w:rsidR="00516F6A">
        <w:rPr>
          <w:rFonts w:ascii="Times New Roman" w:eastAsia="Times New Roman" w:hAnsi="Times New Roman" w:cs="Times New Roman"/>
          <w:color w:val="111111"/>
          <w:sz w:val="24"/>
          <w:szCs w:val="24"/>
        </w:rPr>
        <w:t>МО «</w:t>
      </w:r>
      <w:proofErr w:type="spellStart"/>
      <w:r w:rsidR="00516F6A">
        <w:rPr>
          <w:rFonts w:ascii="Times New Roman" w:eastAsia="Times New Roman" w:hAnsi="Times New Roman" w:cs="Times New Roman"/>
          <w:color w:val="111111"/>
          <w:sz w:val="24"/>
          <w:szCs w:val="24"/>
        </w:rPr>
        <w:t>Курумканский</w:t>
      </w:r>
      <w:proofErr w:type="spellEnd"/>
      <w:r w:rsidR="00516F6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район» </w:t>
      </w:r>
      <w:r w:rsidRPr="000325E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(далее – </w:t>
      </w:r>
      <w:r w:rsidR="00516F6A">
        <w:rPr>
          <w:rFonts w:ascii="Times New Roman" w:eastAsia="Times New Roman" w:hAnsi="Times New Roman" w:cs="Times New Roman"/>
          <w:color w:val="111111"/>
          <w:sz w:val="24"/>
          <w:szCs w:val="24"/>
        </w:rPr>
        <w:t>Отдел</w:t>
      </w:r>
      <w:r w:rsidRPr="000325E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), профилактики нарушений обязательных требований законодательства Российской Федерации, </w:t>
      </w:r>
      <w:r w:rsidR="00516F6A">
        <w:rPr>
          <w:rFonts w:ascii="Times New Roman" w:eastAsia="Times New Roman" w:hAnsi="Times New Roman" w:cs="Times New Roman"/>
          <w:color w:val="111111"/>
          <w:sz w:val="24"/>
          <w:szCs w:val="24"/>
        </w:rPr>
        <w:t>Республики Бурятия</w:t>
      </w:r>
      <w:r w:rsidRPr="000325E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муниципальных правовых актов </w:t>
      </w:r>
      <w:r w:rsidR="00516F6A">
        <w:rPr>
          <w:rFonts w:ascii="Times New Roman" w:eastAsia="Times New Roman" w:hAnsi="Times New Roman" w:cs="Times New Roman"/>
          <w:color w:val="111111"/>
          <w:sz w:val="24"/>
          <w:szCs w:val="24"/>
        </w:rPr>
        <w:t>АМО «</w:t>
      </w:r>
      <w:proofErr w:type="spellStart"/>
      <w:r w:rsidR="00516F6A">
        <w:rPr>
          <w:rFonts w:ascii="Times New Roman" w:eastAsia="Times New Roman" w:hAnsi="Times New Roman" w:cs="Times New Roman"/>
          <w:color w:val="111111"/>
          <w:sz w:val="24"/>
          <w:szCs w:val="24"/>
        </w:rPr>
        <w:t>Курумканский</w:t>
      </w:r>
      <w:proofErr w:type="spellEnd"/>
      <w:r w:rsidR="00516F6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район»</w:t>
      </w:r>
      <w:r w:rsidRPr="000325E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в отношении земель и земельных участков, находящихся на территории </w:t>
      </w:r>
      <w:r w:rsidR="00516F6A">
        <w:rPr>
          <w:rFonts w:ascii="Times New Roman" w:eastAsia="Times New Roman" w:hAnsi="Times New Roman" w:cs="Times New Roman"/>
          <w:color w:val="111111"/>
          <w:sz w:val="24"/>
          <w:szCs w:val="24"/>
        </w:rPr>
        <w:t>МО «</w:t>
      </w:r>
      <w:proofErr w:type="spellStart"/>
      <w:r w:rsidR="00516F6A">
        <w:rPr>
          <w:rFonts w:ascii="Times New Roman" w:eastAsia="Times New Roman" w:hAnsi="Times New Roman" w:cs="Times New Roman"/>
          <w:color w:val="111111"/>
          <w:sz w:val="24"/>
          <w:szCs w:val="24"/>
        </w:rPr>
        <w:t>Курумканский</w:t>
      </w:r>
      <w:proofErr w:type="spellEnd"/>
      <w:r w:rsidR="00516F6A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район»</w:t>
      </w:r>
      <w:r w:rsidRPr="000325E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за нарушение которых законодательством  Российской Федерации, </w:t>
      </w:r>
      <w:r w:rsidR="00516F6A">
        <w:rPr>
          <w:rFonts w:ascii="Times New Roman" w:eastAsia="Times New Roman" w:hAnsi="Times New Roman" w:cs="Times New Roman"/>
          <w:color w:val="111111"/>
          <w:sz w:val="24"/>
          <w:szCs w:val="24"/>
        </w:rPr>
        <w:t>Республики Бурятия</w:t>
      </w:r>
      <w:r w:rsidRPr="000325E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предусмотрена административная ответственность (далее - обязательные требования).</w:t>
      </w:r>
    </w:p>
    <w:p w:rsidR="000325E1" w:rsidRPr="000325E1" w:rsidRDefault="000325E1" w:rsidP="000325E1">
      <w:pPr>
        <w:spacing w:after="17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325E1">
        <w:rPr>
          <w:rFonts w:ascii="Times New Roman" w:eastAsia="Times New Roman" w:hAnsi="Times New Roman" w:cs="Times New Roman"/>
          <w:color w:val="111111"/>
          <w:sz w:val="24"/>
          <w:szCs w:val="24"/>
        </w:rPr>
        <w:t>1.2. Целями настоящей программы являются:</w:t>
      </w:r>
    </w:p>
    <w:p w:rsidR="000325E1" w:rsidRPr="000325E1" w:rsidRDefault="000325E1" w:rsidP="000325E1">
      <w:pPr>
        <w:spacing w:after="17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325E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- повышение прозрачности деятельности </w:t>
      </w:r>
      <w:r w:rsidR="00516F6A">
        <w:rPr>
          <w:rFonts w:ascii="Times New Roman" w:eastAsia="Times New Roman" w:hAnsi="Times New Roman" w:cs="Times New Roman"/>
          <w:color w:val="111111"/>
          <w:sz w:val="24"/>
          <w:szCs w:val="24"/>
        </w:rPr>
        <w:t>Отдела</w:t>
      </w:r>
      <w:r w:rsidRPr="000325E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при осуществлении муниципального земельного контроля;</w:t>
      </w:r>
    </w:p>
    <w:p w:rsidR="000325E1" w:rsidRPr="000325E1" w:rsidRDefault="000325E1" w:rsidP="000325E1">
      <w:pPr>
        <w:spacing w:after="17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325E1">
        <w:rPr>
          <w:rFonts w:ascii="Times New Roman" w:eastAsia="Times New Roman" w:hAnsi="Times New Roman" w:cs="Times New Roman"/>
          <w:color w:val="111111"/>
          <w:sz w:val="24"/>
          <w:szCs w:val="24"/>
        </w:rPr>
        <w:t>- предупреждение нарушений органами государственной власти, органами местного самоуправления, юридическими лицами, индивидуальными предпринимателями и гражданами (далее - подконтрольные субъекты)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0325E1" w:rsidRPr="000325E1" w:rsidRDefault="000325E1" w:rsidP="000325E1">
      <w:pPr>
        <w:spacing w:after="17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325E1">
        <w:rPr>
          <w:rFonts w:ascii="Times New Roman" w:eastAsia="Times New Roman" w:hAnsi="Times New Roman" w:cs="Times New Roman"/>
          <w:color w:val="111111"/>
          <w:sz w:val="24"/>
          <w:szCs w:val="24"/>
        </w:rPr>
        <w:t>- мотивация к добросовестному исполнению обязательных требований  подконтрольными субъектами и, как следствие, сокращение количества нарушений обязательных требований;</w:t>
      </w:r>
    </w:p>
    <w:p w:rsidR="000325E1" w:rsidRPr="000325E1" w:rsidRDefault="000325E1" w:rsidP="000325E1">
      <w:pPr>
        <w:spacing w:after="17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325E1">
        <w:rPr>
          <w:rFonts w:ascii="Times New Roman" w:eastAsia="Times New Roman" w:hAnsi="Times New Roman" w:cs="Times New Roman"/>
          <w:color w:val="111111"/>
          <w:sz w:val="24"/>
          <w:szCs w:val="24"/>
        </w:rPr>
        <w:t>- разъяснение подконтрольным субъектам обязательных требований.</w:t>
      </w:r>
    </w:p>
    <w:p w:rsidR="000325E1" w:rsidRPr="000325E1" w:rsidRDefault="000325E1" w:rsidP="000325E1">
      <w:pPr>
        <w:spacing w:after="17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325E1">
        <w:rPr>
          <w:rFonts w:ascii="Times New Roman" w:eastAsia="Times New Roman" w:hAnsi="Times New Roman" w:cs="Times New Roman"/>
          <w:color w:val="111111"/>
          <w:sz w:val="24"/>
          <w:szCs w:val="24"/>
        </w:rPr>
        <w:t>1.4. Задачами настоящей программы являются:</w:t>
      </w:r>
    </w:p>
    <w:p w:rsidR="000325E1" w:rsidRPr="000325E1" w:rsidRDefault="000325E1" w:rsidP="000325E1">
      <w:pPr>
        <w:spacing w:after="17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325E1">
        <w:rPr>
          <w:rFonts w:ascii="Times New Roman" w:eastAsia="Times New Roman" w:hAnsi="Times New Roman" w:cs="Times New Roman"/>
          <w:color w:val="111111"/>
          <w:sz w:val="24"/>
          <w:szCs w:val="24"/>
        </w:rPr>
        <w:t>- формирование единого понимания подконтрольными субъектами обязательных требований;</w:t>
      </w:r>
    </w:p>
    <w:p w:rsidR="000325E1" w:rsidRPr="000325E1" w:rsidRDefault="000325E1" w:rsidP="000325E1">
      <w:pPr>
        <w:spacing w:after="17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325E1">
        <w:rPr>
          <w:rFonts w:ascii="Times New Roman" w:eastAsia="Times New Roman" w:hAnsi="Times New Roman" w:cs="Times New Roman"/>
          <w:color w:val="111111"/>
          <w:sz w:val="24"/>
          <w:szCs w:val="24"/>
        </w:rPr>
        <w:t>- выявление причин, факторов и условий, способствующих нарушениям обязательных требований;</w:t>
      </w:r>
    </w:p>
    <w:p w:rsidR="000325E1" w:rsidRPr="000325E1" w:rsidRDefault="000325E1" w:rsidP="000325E1">
      <w:pPr>
        <w:spacing w:after="17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325E1">
        <w:rPr>
          <w:rFonts w:ascii="Times New Roman" w:eastAsia="Times New Roman" w:hAnsi="Times New Roman" w:cs="Times New Roman"/>
          <w:color w:val="111111"/>
          <w:sz w:val="24"/>
          <w:szCs w:val="24"/>
        </w:rPr>
        <w:t>- выявление типичных нарушений обязательных требований и подготовка предложений по их профилактике.</w:t>
      </w:r>
    </w:p>
    <w:p w:rsidR="000325E1" w:rsidRPr="000325E1" w:rsidRDefault="000325E1" w:rsidP="000325E1">
      <w:pPr>
        <w:spacing w:after="17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325E1">
        <w:rPr>
          <w:rFonts w:ascii="Times New Roman" w:eastAsia="Times New Roman" w:hAnsi="Times New Roman" w:cs="Times New Roman"/>
          <w:color w:val="111111"/>
          <w:sz w:val="24"/>
          <w:szCs w:val="24"/>
        </w:rPr>
        <w:t>1.5. Профилактические мероприятия планируются и осуществляются на основе соблюдения следующих базовых принципов:</w:t>
      </w:r>
    </w:p>
    <w:p w:rsidR="000325E1" w:rsidRPr="000325E1" w:rsidRDefault="000325E1" w:rsidP="000325E1">
      <w:pPr>
        <w:spacing w:after="17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325E1">
        <w:rPr>
          <w:rFonts w:ascii="Times New Roman" w:eastAsia="Times New Roman" w:hAnsi="Times New Roman" w:cs="Times New Roman"/>
          <w:color w:val="111111"/>
          <w:sz w:val="24"/>
          <w:szCs w:val="24"/>
        </w:rPr>
        <w:t>- принцип понятности – представление информации об обязательных требованиях в простой, понятной, исчерпывающей форме; описание, пояснение, приведение примеров самих обязательных требований, указание нормативных правовых актов их содержащих и административных последствий за нарушение обязательных требований;</w:t>
      </w:r>
    </w:p>
    <w:p w:rsidR="000325E1" w:rsidRPr="000325E1" w:rsidRDefault="000325E1" w:rsidP="000325E1">
      <w:pPr>
        <w:spacing w:after="17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325E1">
        <w:rPr>
          <w:rFonts w:ascii="Times New Roman" w:eastAsia="Times New Roman" w:hAnsi="Times New Roman" w:cs="Times New Roman"/>
          <w:color w:val="111111"/>
          <w:sz w:val="24"/>
          <w:szCs w:val="24"/>
        </w:rPr>
        <w:t>- принцип информационной открытости – доступность для подконтрольных субъектов сведений об организации и осуществлении профилактических мероприятий;</w:t>
      </w:r>
    </w:p>
    <w:p w:rsidR="000325E1" w:rsidRPr="000325E1" w:rsidRDefault="000325E1" w:rsidP="000325E1">
      <w:pPr>
        <w:spacing w:after="17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325E1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- принцип обязательности – обязательное проведение проф</w:t>
      </w:r>
      <w:r w:rsidR="00CE0646">
        <w:rPr>
          <w:rFonts w:ascii="Times New Roman" w:eastAsia="Times New Roman" w:hAnsi="Times New Roman" w:cs="Times New Roman"/>
          <w:color w:val="111111"/>
          <w:sz w:val="24"/>
          <w:szCs w:val="24"/>
        </w:rPr>
        <w:t>илакти</w:t>
      </w:r>
      <w:r w:rsidRPr="000325E1">
        <w:rPr>
          <w:rFonts w:ascii="Times New Roman" w:eastAsia="Times New Roman" w:hAnsi="Times New Roman" w:cs="Times New Roman"/>
          <w:color w:val="111111"/>
          <w:sz w:val="24"/>
          <w:szCs w:val="24"/>
        </w:rPr>
        <w:t>ческих мероприятий;</w:t>
      </w:r>
    </w:p>
    <w:p w:rsidR="000325E1" w:rsidRPr="000325E1" w:rsidRDefault="000325E1" w:rsidP="000325E1">
      <w:pPr>
        <w:spacing w:after="17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325E1">
        <w:rPr>
          <w:rFonts w:ascii="Times New Roman" w:eastAsia="Times New Roman" w:hAnsi="Times New Roman" w:cs="Times New Roman"/>
          <w:color w:val="111111"/>
          <w:sz w:val="24"/>
          <w:szCs w:val="24"/>
        </w:rPr>
        <w:t>- принцип полноты охвата – включение в настоящую программу максимального числа подконтрольных субъектов;</w:t>
      </w:r>
    </w:p>
    <w:p w:rsidR="000325E1" w:rsidRPr="000325E1" w:rsidRDefault="000325E1" w:rsidP="000325E1">
      <w:pPr>
        <w:spacing w:after="17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325E1">
        <w:rPr>
          <w:rFonts w:ascii="Times New Roman" w:eastAsia="Times New Roman" w:hAnsi="Times New Roman" w:cs="Times New Roman"/>
          <w:color w:val="111111"/>
          <w:sz w:val="24"/>
          <w:szCs w:val="24"/>
        </w:rPr>
        <w:t>- принцип релевантности – выбор набора видов и форм профилактических мероприятий, учитывающий особенности подконтрольных субъектов (специфика вида деятельности, размер организации, наиболее удобный способ коммуникации);</w:t>
      </w:r>
    </w:p>
    <w:p w:rsidR="000325E1" w:rsidRPr="000325E1" w:rsidRDefault="000325E1" w:rsidP="000325E1">
      <w:pPr>
        <w:spacing w:after="17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325E1">
        <w:rPr>
          <w:rFonts w:ascii="Times New Roman" w:eastAsia="Times New Roman" w:hAnsi="Times New Roman" w:cs="Times New Roman"/>
          <w:color w:val="111111"/>
          <w:sz w:val="24"/>
          <w:szCs w:val="24"/>
        </w:rPr>
        <w:t>- принцип актуальности – регулярный анализ и обновление настоящей программы;</w:t>
      </w:r>
    </w:p>
    <w:p w:rsidR="000325E1" w:rsidRPr="000325E1" w:rsidRDefault="000325E1" w:rsidP="000325E1">
      <w:pPr>
        <w:spacing w:after="17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325E1">
        <w:rPr>
          <w:rFonts w:ascii="Times New Roman" w:eastAsia="Times New Roman" w:hAnsi="Times New Roman" w:cs="Times New Roman"/>
          <w:color w:val="111111"/>
          <w:sz w:val="24"/>
          <w:szCs w:val="24"/>
        </w:rPr>
        <w:t>- принцип периодичности – обеспечение регулярности проведения профилактических мероприятий.</w:t>
      </w:r>
    </w:p>
    <w:p w:rsidR="000325E1" w:rsidRPr="000325E1" w:rsidRDefault="000325E1" w:rsidP="001035E9">
      <w:pPr>
        <w:spacing w:after="175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325E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 2. </w:t>
      </w:r>
      <w:r w:rsidR="001035E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О</w:t>
      </w:r>
      <w:r w:rsidRPr="000325E1">
        <w:rPr>
          <w:rFonts w:ascii="Times New Roman" w:eastAsia="Times New Roman" w:hAnsi="Times New Roman" w:cs="Times New Roman"/>
          <w:color w:val="111111"/>
          <w:sz w:val="24"/>
          <w:szCs w:val="24"/>
        </w:rPr>
        <w:t>жидаемая результативность профилактических мероприятий</w:t>
      </w:r>
    </w:p>
    <w:p w:rsidR="000325E1" w:rsidRPr="000325E1" w:rsidRDefault="00F20046" w:rsidP="000325E1">
      <w:pPr>
        <w:spacing w:after="17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 В 2021</w:t>
      </w:r>
      <w:r w:rsidR="001035E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году, с учетом проведенных Отделом</w:t>
      </w:r>
      <w:r w:rsidR="000325E1" w:rsidRPr="000325E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профилактических мероприятий, ожидается повышение уровня информированности подконтрольных субъектов по вопросам необходимости исполнения обязательных требований и наступления административных последствий при их несоблюдении.</w:t>
      </w:r>
    </w:p>
    <w:p w:rsidR="000325E1" w:rsidRPr="000325E1" w:rsidRDefault="000325E1" w:rsidP="000325E1">
      <w:pPr>
        <w:spacing w:after="175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325E1">
        <w:rPr>
          <w:rFonts w:ascii="Times New Roman" w:eastAsia="Times New Roman" w:hAnsi="Times New Roman" w:cs="Times New Roman"/>
          <w:color w:val="111111"/>
          <w:sz w:val="24"/>
          <w:szCs w:val="24"/>
        </w:rPr>
        <w:t>3. Механизм оценки эффективности и результативности профилактических мероприятий</w:t>
      </w:r>
    </w:p>
    <w:p w:rsidR="000325E1" w:rsidRPr="000325E1" w:rsidRDefault="000325E1" w:rsidP="000325E1">
      <w:pPr>
        <w:spacing w:after="17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325E1">
        <w:rPr>
          <w:rFonts w:ascii="Times New Roman" w:eastAsia="Times New Roman" w:hAnsi="Times New Roman" w:cs="Times New Roman"/>
          <w:color w:val="111111"/>
          <w:sz w:val="24"/>
          <w:szCs w:val="24"/>
        </w:rPr>
        <w:t>Основным механизмом оценки эффективности и результативности профилактических мероприятий является оценка удовлетворенности подконтрольных субъектов качеством мероприятий при осуществлении мероприятий по следующим направлениям:</w:t>
      </w:r>
    </w:p>
    <w:p w:rsidR="000325E1" w:rsidRPr="000325E1" w:rsidRDefault="000325E1" w:rsidP="000325E1">
      <w:pPr>
        <w:spacing w:after="17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325E1">
        <w:rPr>
          <w:rFonts w:ascii="Times New Roman" w:eastAsia="Times New Roman" w:hAnsi="Times New Roman" w:cs="Times New Roman"/>
          <w:color w:val="111111"/>
          <w:sz w:val="24"/>
          <w:szCs w:val="24"/>
        </w:rPr>
        <w:t>- информированность подконтрольных субъектов об обязательных требованиях, о принятых и готовящихся изменениях в системе обязательных требований, о порядке проведения проверок, правах подконтрольного субъекта в ходе проверки;</w:t>
      </w:r>
    </w:p>
    <w:p w:rsidR="000325E1" w:rsidRPr="000325E1" w:rsidRDefault="000325E1" w:rsidP="000325E1">
      <w:pPr>
        <w:spacing w:after="17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325E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         - понятность обязательных требований, обеспечивающая их однозначное толкование подконтрольными субъектами и </w:t>
      </w:r>
      <w:r w:rsidR="001035E9">
        <w:rPr>
          <w:rFonts w:ascii="Times New Roman" w:eastAsia="Times New Roman" w:hAnsi="Times New Roman" w:cs="Times New Roman"/>
          <w:color w:val="111111"/>
          <w:sz w:val="24"/>
          <w:szCs w:val="24"/>
        </w:rPr>
        <w:t>Отделом</w:t>
      </w:r>
      <w:r w:rsidRPr="000325E1"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</w:p>
    <w:p w:rsidR="000325E1" w:rsidRPr="000325E1" w:rsidRDefault="000325E1" w:rsidP="000325E1">
      <w:pPr>
        <w:spacing w:after="17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325E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- вовлечение подконтрольных субъектов в регулярное взаимодействие с </w:t>
      </w:r>
      <w:r w:rsidR="001035E9">
        <w:rPr>
          <w:rFonts w:ascii="Times New Roman" w:eastAsia="Times New Roman" w:hAnsi="Times New Roman" w:cs="Times New Roman"/>
          <w:color w:val="111111"/>
          <w:sz w:val="24"/>
          <w:szCs w:val="24"/>
        </w:rPr>
        <w:t>Отделом</w:t>
      </w:r>
      <w:r w:rsidRPr="000325E1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0325E1" w:rsidRPr="000325E1" w:rsidRDefault="000325E1" w:rsidP="000325E1">
      <w:pPr>
        <w:spacing w:after="175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325E1">
        <w:rPr>
          <w:rFonts w:ascii="Times New Roman" w:eastAsia="Times New Roman" w:hAnsi="Times New Roman" w:cs="Times New Roman"/>
          <w:color w:val="111111"/>
          <w:sz w:val="24"/>
          <w:szCs w:val="24"/>
        </w:rPr>
        <w:t>     4. Перечень должностных лиц, уполномоченных на осуществление муниципального земельного контроля.</w:t>
      </w:r>
    </w:p>
    <w:tbl>
      <w:tblPr>
        <w:tblW w:w="103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3"/>
        <w:gridCol w:w="2796"/>
        <w:gridCol w:w="1485"/>
        <w:gridCol w:w="3919"/>
      </w:tblGrid>
      <w:tr w:rsidR="000325E1" w:rsidRPr="000325E1" w:rsidTr="001035E9">
        <w:trPr>
          <w:trHeight w:val="839"/>
        </w:trPr>
        <w:tc>
          <w:tcPr>
            <w:tcW w:w="2143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0325E1" w:rsidP="000325E1">
            <w:pPr>
              <w:spacing w:after="1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5E1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</w:t>
            </w:r>
          </w:p>
          <w:p w:rsidR="000325E1" w:rsidRPr="000325E1" w:rsidRDefault="000325E1" w:rsidP="000325E1">
            <w:pPr>
              <w:spacing w:after="1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5E1">
              <w:rPr>
                <w:rFonts w:ascii="Times New Roman" w:eastAsia="Times New Roman" w:hAnsi="Times New Roman" w:cs="Times New Roman"/>
                <w:sz w:val="24"/>
                <w:szCs w:val="24"/>
              </w:rPr>
              <w:t>имя</w:t>
            </w:r>
            <w:proofErr w:type="gramStart"/>
            <w:r w:rsidRPr="000325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0325E1" w:rsidRPr="000325E1" w:rsidRDefault="000325E1" w:rsidP="00032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5E1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2796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0325E1" w:rsidP="000325E1">
            <w:pPr>
              <w:spacing w:after="1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5E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325E1" w:rsidRPr="000325E1" w:rsidRDefault="000325E1" w:rsidP="00032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5E1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485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0325E1" w:rsidP="000325E1">
            <w:pPr>
              <w:spacing w:after="1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5E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325E1" w:rsidRPr="000325E1" w:rsidRDefault="000325E1" w:rsidP="00032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5E1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3919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0325E1" w:rsidP="000325E1">
            <w:pPr>
              <w:spacing w:after="1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5E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325E1" w:rsidRPr="000325E1" w:rsidRDefault="000325E1" w:rsidP="00032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5E1">
              <w:rPr>
                <w:rFonts w:ascii="Times New Roman" w:eastAsia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0325E1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</w:p>
        </w:tc>
      </w:tr>
      <w:tr w:rsidR="000325E1" w:rsidRPr="000325E1" w:rsidTr="001035E9">
        <w:trPr>
          <w:trHeight w:val="2204"/>
        </w:trPr>
        <w:tc>
          <w:tcPr>
            <w:tcW w:w="2143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F20046" w:rsidRDefault="00F20046" w:rsidP="00032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Суркова Ольга Владимировна</w:t>
            </w:r>
          </w:p>
          <w:p w:rsidR="00F20046" w:rsidRPr="00F20046" w:rsidRDefault="00F20046" w:rsidP="00F20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046" w:rsidRDefault="00F20046" w:rsidP="00F20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25E1" w:rsidRPr="00F20046" w:rsidRDefault="009D5602" w:rsidP="00F20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Лебедева Людмила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2796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F20046" w:rsidP="00F20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325E1" w:rsidRPr="000325E1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</w:t>
            </w:r>
          </w:p>
          <w:p w:rsidR="000325E1" w:rsidRPr="000325E1" w:rsidRDefault="000325E1" w:rsidP="00F200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5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специалист </w:t>
            </w:r>
            <w:r w:rsidR="001035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отдела </w:t>
            </w:r>
            <w:proofErr w:type="spellStart"/>
            <w:r w:rsidR="001035E9">
              <w:rPr>
                <w:rFonts w:ascii="Times New Roman" w:eastAsia="Times New Roman" w:hAnsi="Times New Roman" w:cs="Times New Roman"/>
                <w:sz w:val="24"/>
                <w:szCs w:val="24"/>
              </w:rPr>
              <w:t>имущественно</w:t>
            </w:r>
            <w:proofErr w:type="spellEnd"/>
            <w:r w:rsidR="001035E9">
              <w:rPr>
                <w:rFonts w:ascii="Times New Roman" w:eastAsia="Times New Roman" w:hAnsi="Times New Roman" w:cs="Times New Roman"/>
                <w:sz w:val="24"/>
                <w:szCs w:val="24"/>
              </w:rPr>
              <w:t>-земельных отношений</w:t>
            </w:r>
          </w:p>
          <w:p w:rsidR="00F20046" w:rsidRDefault="00F20046" w:rsidP="00032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046" w:rsidRDefault="00F20046" w:rsidP="00032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046" w:rsidRPr="00F20046" w:rsidRDefault="00F20046" w:rsidP="00F2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046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</w:t>
            </w:r>
          </w:p>
          <w:p w:rsidR="00F20046" w:rsidRPr="00F20046" w:rsidRDefault="00F20046" w:rsidP="00F2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0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специалист отдела </w:t>
            </w:r>
            <w:proofErr w:type="spellStart"/>
            <w:r w:rsidRPr="00F20046">
              <w:rPr>
                <w:rFonts w:ascii="Times New Roman" w:eastAsia="Times New Roman" w:hAnsi="Times New Roman" w:cs="Times New Roman"/>
                <w:sz w:val="24"/>
                <w:szCs w:val="24"/>
              </w:rPr>
              <w:t>имущественно</w:t>
            </w:r>
            <w:proofErr w:type="spellEnd"/>
            <w:r w:rsidRPr="00F20046">
              <w:rPr>
                <w:rFonts w:ascii="Times New Roman" w:eastAsia="Times New Roman" w:hAnsi="Times New Roman" w:cs="Times New Roman"/>
                <w:sz w:val="24"/>
                <w:szCs w:val="24"/>
              </w:rPr>
              <w:t>-земельных отношений</w:t>
            </w:r>
          </w:p>
          <w:p w:rsidR="000325E1" w:rsidRPr="000325E1" w:rsidRDefault="000325E1" w:rsidP="00032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5E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5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F20046" w:rsidRDefault="001035E9" w:rsidP="00032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 (301 49) 41767</w:t>
            </w:r>
          </w:p>
          <w:p w:rsidR="00F20046" w:rsidRPr="00F20046" w:rsidRDefault="00F20046" w:rsidP="00F20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046" w:rsidRDefault="00F20046" w:rsidP="00F20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25E1" w:rsidRPr="00F20046" w:rsidRDefault="00F20046" w:rsidP="00F20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046">
              <w:rPr>
                <w:rFonts w:ascii="Times New Roman" w:eastAsia="Times New Roman" w:hAnsi="Times New Roman" w:cs="Times New Roman"/>
                <w:sz w:val="24"/>
                <w:szCs w:val="24"/>
              </w:rPr>
              <w:t>8 (301 49) 41767</w:t>
            </w:r>
          </w:p>
        </w:tc>
        <w:tc>
          <w:tcPr>
            <w:tcW w:w="3919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F20046" w:rsidRDefault="009D5602" w:rsidP="001035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F20046" w:rsidRPr="00F20046">
                <w:rPr>
                  <w:rStyle w:val="a8"/>
                </w:rPr>
                <w:t>oizo209@mail.ru</w:t>
              </w:r>
            </w:hyperlink>
          </w:p>
          <w:p w:rsidR="00F20046" w:rsidRPr="00F20046" w:rsidRDefault="00F20046" w:rsidP="00F20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046" w:rsidRDefault="00F20046" w:rsidP="00F20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25E1" w:rsidRDefault="000325E1" w:rsidP="00F20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0046" w:rsidRPr="00F20046" w:rsidRDefault="009D5602" w:rsidP="00F200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F20046" w:rsidRPr="00F20046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oizo209@mail.ru</w:t>
              </w:r>
            </w:hyperlink>
          </w:p>
        </w:tc>
      </w:tr>
    </w:tbl>
    <w:p w:rsidR="000325E1" w:rsidRPr="000325E1" w:rsidRDefault="000325E1" w:rsidP="000325E1">
      <w:pPr>
        <w:spacing w:after="175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325E1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0325E1" w:rsidRPr="000325E1" w:rsidRDefault="001035E9" w:rsidP="000325E1">
      <w:pPr>
        <w:spacing w:after="17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Начальник отдела Балданов Тимур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Хобисхалович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,  контактный телефон 8(301 49</w:t>
      </w:r>
      <w:r w:rsidR="000325E1" w:rsidRPr="000325E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41368</w:t>
      </w:r>
      <w:r w:rsidR="000325E1" w:rsidRPr="000325E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;     адрес электронной почты: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hyperlink r:id="rId9" w:history="1">
        <w:r w:rsidR="00F20046" w:rsidRPr="00F20046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oizo209@mail.ru</w:t>
        </w:r>
      </w:hyperlink>
    </w:p>
    <w:p w:rsidR="000325E1" w:rsidRPr="000325E1" w:rsidRDefault="000325E1" w:rsidP="000325E1">
      <w:pPr>
        <w:spacing w:after="175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bookmarkStart w:id="0" w:name="100081"/>
      <w:bookmarkEnd w:id="0"/>
      <w:r w:rsidRPr="000325E1">
        <w:rPr>
          <w:rFonts w:ascii="Times New Roman" w:eastAsia="Times New Roman" w:hAnsi="Times New Roman" w:cs="Times New Roman"/>
          <w:color w:val="111111"/>
          <w:sz w:val="24"/>
          <w:szCs w:val="24"/>
        </w:rPr>
        <w:t>        5. Официальный сайт в сети «Интернет», на котором содержится информация о текущих результатах профилактической работы,</w:t>
      </w:r>
    </w:p>
    <w:p w:rsidR="000325E1" w:rsidRPr="000325E1" w:rsidRDefault="000325E1" w:rsidP="000325E1">
      <w:pPr>
        <w:spacing w:after="175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325E1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 xml:space="preserve"> готовящихся и состоявшихся профилактических </w:t>
      </w:r>
      <w:proofErr w:type="gramStart"/>
      <w:r w:rsidRPr="000325E1">
        <w:rPr>
          <w:rFonts w:ascii="Times New Roman" w:eastAsia="Times New Roman" w:hAnsi="Times New Roman" w:cs="Times New Roman"/>
          <w:color w:val="111111"/>
          <w:sz w:val="24"/>
          <w:szCs w:val="24"/>
        </w:rPr>
        <w:t>мероприятиях</w:t>
      </w:r>
      <w:proofErr w:type="gramEnd"/>
      <w:r w:rsidRPr="000325E1">
        <w:rPr>
          <w:rFonts w:ascii="Times New Roman" w:eastAsia="Times New Roman" w:hAnsi="Times New Roman" w:cs="Times New Roman"/>
          <w:color w:val="111111"/>
          <w:sz w:val="24"/>
          <w:szCs w:val="24"/>
        </w:rPr>
        <w:t>, а также размещается настоящая программа.</w:t>
      </w:r>
    </w:p>
    <w:p w:rsidR="000325E1" w:rsidRPr="000325E1" w:rsidRDefault="000325E1" w:rsidP="000325E1">
      <w:pPr>
        <w:spacing w:after="17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325E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    Официальный сайт Администрации </w:t>
      </w:r>
      <w:r w:rsidR="001035E9">
        <w:rPr>
          <w:rFonts w:ascii="Times New Roman" w:eastAsia="Times New Roman" w:hAnsi="Times New Roman" w:cs="Times New Roman"/>
          <w:color w:val="111111"/>
          <w:sz w:val="24"/>
          <w:szCs w:val="24"/>
        </w:rPr>
        <w:t>МО «</w:t>
      </w:r>
      <w:proofErr w:type="spellStart"/>
      <w:r w:rsidR="001035E9">
        <w:rPr>
          <w:rFonts w:ascii="Times New Roman" w:eastAsia="Times New Roman" w:hAnsi="Times New Roman" w:cs="Times New Roman"/>
          <w:color w:val="111111"/>
          <w:sz w:val="24"/>
          <w:szCs w:val="24"/>
        </w:rPr>
        <w:t>Курумканский</w:t>
      </w:r>
      <w:proofErr w:type="spellEnd"/>
      <w:r w:rsidR="001035E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район» </w:t>
      </w:r>
      <w:r w:rsidRPr="000325E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 информационно-коммуникационной сети Интернет (</w:t>
      </w:r>
      <w:r w:rsidR="001035E9" w:rsidRPr="001035E9">
        <w:rPr>
          <w:rFonts w:ascii="Times New Roman" w:eastAsia="Times New Roman" w:hAnsi="Times New Roman" w:cs="Times New Roman"/>
          <w:color w:val="111111"/>
          <w:sz w:val="24"/>
          <w:szCs w:val="24"/>
        </w:rPr>
        <w:t>http://egov-buryatia.ru/kurumkan</w:t>
      </w:r>
      <w:r w:rsidRPr="000325E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) подраздел «Муниципальный земельный контроль» </w:t>
      </w:r>
      <w:r w:rsidR="00717C5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</w:p>
    <w:p w:rsidR="000325E1" w:rsidRPr="000325E1" w:rsidRDefault="000325E1" w:rsidP="000325E1">
      <w:pPr>
        <w:spacing w:after="175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325E1">
        <w:rPr>
          <w:rFonts w:ascii="Times New Roman" w:eastAsia="Times New Roman" w:hAnsi="Times New Roman" w:cs="Times New Roman"/>
          <w:color w:val="111111"/>
          <w:sz w:val="24"/>
          <w:szCs w:val="24"/>
        </w:rPr>
        <w:t>6. План-график проведения профилактических мероприятий</w:t>
      </w:r>
    </w:p>
    <w:p w:rsidR="000325E1" w:rsidRPr="000325E1" w:rsidRDefault="000325E1" w:rsidP="000325E1">
      <w:pPr>
        <w:spacing w:after="17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325E1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tbl>
      <w:tblPr>
        <w:tblW w:w="5341" w:type="pct"/>
        <w:tblInd w:w="-1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4093"/>
        <w:gridCol w:w="1361"/>
        <w:gridCol w:w="1700"/>
        <w:gridCol w:w="2551"/>
      </w:tblGrid>
      <w:tr w:rsidR="000325E1" w:rsidRPr="000325E1" w:rsidTr="00F20046">
        <w:trPr>
          <w:trHeight w:val="726"/>
        </w:trPr>
        <w:tc>
          <w:tcPr>
            <w:tcW w:w="502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0325E1" w:rsidP="000325E1">
            <w:pPr>
              <w:spacing w:after="17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0325E1" w:rsidRPr="000325E1" w:rsidRDefault="000325E1" w:rsidP="000325E1">
            <w:pPr>
              <w:spacing w:after="17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пп</w:t>
            </w:r>
            <w:proofErr w:type="spellEnd"/>
          </w:p>
          <w:p w:rsidR="000325E1" w:rsidRPr="000325E1" w:rsidRDefault="000325E1" w:rsidP="00032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093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0325E1" w:rsidP="000325E1">
            <w:pPr>
              <w:spacing w:after="17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0325E1" w:rsidRPr="000325E1" w:rsidRDefault="000325E1" w:rsidP="000325E1">
            <w:pPr>
              <w:spacing w:after="17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  <w:p w:rsidR="000325E1" w:rsidRPr="000325E1" w:rsidRDefault="000325E1" w:rsidP="00032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1361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0325E1" w:rsidP="000325E1">
            <w:pPr>
              <w:spacing w:after="17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0325E1" w:rsidRPr="000325E1" w:rsidRDefault="000325E1" w:rsidP="000325E1">
            <w:pPr>
              <w:spacing w:after="17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Срок</w:t>
            </w:r>
          </w:p>
          <w:p w:rsidR="000325E1" w:rsidRPr="000325E1" w:rsidRDefault="000325E1" w:rsidP="00032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исполнения</w:t>
            </w:r>
          </w:p>
        </w:tc>
        <w:tc>
          <w:tcPr>
            <w:tcW w:w="1700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0325E1" w:rsidP="000325E1">
            <w:pPr>
              <w:spacing w:after="17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0325E1" w:rsidRPr="000325E1" w:rsidRDefault="000325E1" w:rsidP="00717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F678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тветственный </w:t>
            </w: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исполнитель</w:t>
            </w:r>
          </w:p>
        </w:tc>
        <w:tc>
          <w:tcPr>
            <w:tcW w:w="2551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0325E1" w:rsidP="000325E1">
            <w:pPr>
              <w:spacing w:after="17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0325E1" w:rsidRPr="000325E1" w:rsidRDefault="000325E1" w:rsidP="00032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Ожидаемые</w:t>
            </w: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результаты</w:t>
            </w:r>
          </w:p>
        </w:tc>
      </w:tr>
      <w:tr w:rsidR="000325E1" w:rsidRPr="000325E1" w:rsidTr="00F20046">
        <w:trPr>
          <w:trHeight w:val="238"/>
        </w:trPr>
        <w:tc>
          <w:tcPr>
            <w:tcW w:w="502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0325E1" w:rsidP="00032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093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0325E1" w:rsidP="00717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Размещение на официальном сайте Администрации </w:t>
            </w:r>
            <w:r w:rsidR="00717C5C" w:rsidRPr="00717C5C">
              <w:rPr>
                <w:rFonts w:ascii="Times New Roman" w:eastAsia="Times New Roman" w:hAnsi="Times New Roman" w:cs="Times New Roman"/>
                <w:sz w:val="20"/>
                <w:szCs w:val="20"/>
              </w:rPr>
              <w:t>МО «</w:t>
            </w:r>
            <w:proofErr w:type="spellStart"/>
            <w:r w:rsidR="00717C5C" w:rsidRPr="00717C5C">
              <w:rPr>
                <w:rFonts w:ascii="Times New Roman" w:eastAsia="Times New Roman" w:hAnsi="Times New Roman" w:cs="Times New Roman"/>
                <w:sz w:val="20"/>
                <w:szCs w:val="20"/>
              </w:rPr>
              <w:t>Курумканский</w:t>
            </w:r>
            <w:proofErr w:type="spellEnd"/>
            <w:r w:rsidR="00717C5C" w:rsidRPr="00717C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район» </w:t>
            </w: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плана проведения плановых проверок органов государственной власти, органов местного самоуправления, юридических  лиц,</w:t>
            </w:r>
          </w:p>
          <w:p w:rsidR="000325E1" w:rsidRPr="000325E1" w:rsidRDefault="000325E1" w:rsidP="00717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индивидуальных предпринимателей на 20</w:t>
            </w:r>
            <w:r w:rsidR="00F20046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361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717C5C" w:rsidP="00F2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7C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D5602">
              <w:rPr>
                <w:rFonts w:ascii="Times New Roman" w:eastAsia="Times New Roman" w:hAnsi="Times New Roman" w:cs="Times New Roman"/>
                <w:sz w:val="20"/>
                <w:szCs w:val="20"/>
              </w:rPr>
              <w:t>31.12.2021</w:t>
            </w:r>
          </w:p>
        </w:tc>
        <w:tc>
          <w:tcPr>
            <w:tcW w:w="1700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0325E1" w:rsidP="00717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долж</w:t>
            </w:r>
            <w:r w:rsidR="00717C5C" w:rsidRPr="00717C5C">
              <w:rPr>
                <w:rFonts w:ascii="Times New Roman" w:eastAsia="Times New Roman" w:hAnsi="Times New Roman" w:cs="Times New Roman"/>
                <w:sz w:val="20"/>
                <w:szCs w:val="20"/>
              </w:rPr>
              <w:t>ностные лица, </w:t>
            </w: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уполномоченные </w:t>
            </w:r>
            <w:proofErr w:type="gramStart"/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0325E1" w:rsidRPr="000325E1" w:rsidRDefault="000325E1" w:rsidP="00717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F678B6">
              <w:rPr>
                <w:rFonts w:ascii="Times New Roman" w:eastAsia="Times New Roman" w:hAnsi="Times New Roman" w:cs="Times New Roman"/>
                <w:sz w:val="20"/>
                <w:szCs w:val="20"/>
              </w:rPr>
              <w:t>существление     </w:t>
            </w:r>
            <w:proofErr w:type="gramStart"/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муниципального</w:t>
            </w:r>
            <w:proofErr w:type="gramEnd"/>
          </w:p>
          <w:p w:rsidR="000325E1" w:rsidRPr="000325E1" w:rsidRDefault="000325E1" w:rsidP="00717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земельного контроля</w:t>
            </w:r>
          </w:p>
        </w:tc>
        <w:tc>
          <w:tcPr>
            <w:tcW w:w="2551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0325E1" w:rsidP="00717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своевременное</w:t>
            </w:r>
          </w:p>
          <w:p w:rsidR="000325E1" w:rsidRPr="000325E1" w:rsidRDefault="000325E1" w:rsidP="00717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информирование</w:t>
            </w:r>
          </w:p>
          <w:p w:rsidR="000325E1" w:rsidRPr="000325E1" w:rsidRDefault="000325E1" w:rsidP="00717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подконтрольных субъектов</w:t>
            </w:r>
          </w:p>
          <w:p w:rsidR="000325E1" w:rsidRPr="000325E1" w:rsidRDefault="000325E1" w:rsidP="00717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о планируемых проверках</w:t>
            </w:r>
          </w:p>
        </w:tc>
      </w:tr>
      <w:tr w:rsidR="000325E1" w:rsidRPr="000325E1" w:rsidTr="00F20046">
        <w:trPr>
          <w:trHeight w:val="238"/>
        </w:trPr>
        <w:tc>
          <w:tcPr>
            <w:tcW w:w="502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0325E1" w:rsidP="00032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093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0325E1" w:rsidP="00717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Направление подконтрольным субъектам</w:t>
            </w:r>
          </w:p>
          <w:p w:rsidR="000325E1" w:rsidRPr="000325E1" w:rsidRDefault="000325E1" w:rsidP="00717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уведомлений о включении их в план проведения</w:t>
            </w:r>
          </w:p>
          <w:p w:rsidR="000325E1" w:rsidRPr="000325E1" w:rsidRDefault="009D5602" w:rsidP="00717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проверок на 2022</w:t>
            </w:r>
            <w:r w:rsidR="000325E1"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361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0325E1" w:rsidP="000325E1">
            <w:pPr>
              <w:spacing w:after="17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 </w:t>
            </w:r>
            <w:r w:rsidR="00717C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</w:t>
            </w:r>
          </w:p>
          <w:p w:rsidR="000325E1" w:rsidRPr="000325E1" w:rsidRDefault="000325E1" w:rsidP="000325E1">
            <w:pPr>
              <w:spacing w:after="17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(граждане)</w:t>
            </w:r>
          </w:p>
          <w:p w:rsidR="000325E1" w:rsidRPr="000325E1" w:rsidRDefault="000325E1" w:rsidP="00717C5C">
            <w:pPr>
              <w:spacing w:after="17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17C5C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</w:t>
            </w: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(иные подконтрольные субъекты)</w:t>
            </w:r>
          </w:p>
        </w:tc>
        <w:tc>
          <w:tcPr>
            <w:tcW w:w="1700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0325E1" w:rsidP="00717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дол</w:t>
            </w:r>
            <w:r w:rsidR="00717C5C">
              <w:rPr>
                <w:rFonts w:ascii="Times New Roman" w:eastAsia="Times New Roman" w:hAnsi="Times New Roman" w:cs="Times New Roman"/>
                <w:sz w:val="20"/>
                <w:szCs w:val="20"/>
              </w:rPr>
              <w:t>жностные лица,      </w:t>
            </w: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уполномоченные </w:t>
            </w:r>
            <w:proofErr w:type="gramStart"/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0325E1" w:rsidRPr="000325E1" w:rsidRDefault="000325E1" w:rsidP="00717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F678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существление  </w:t>
            </w:r>
            <w:proofErr w:type="gramStart"/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муниципального</w:t>
            </w:r>
            <w:proofErr w:type="gramEnd"/>
          </w:p>
          <w:p w:rsidR="000325E1" w:rsidRPr="000325E1" w:rsidRDefault="000325E1" w:rsidP="00717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земельного контроля</w:t>
            </w:r>
          </w:p>
        </w:tc>
        <w:tc>
          <w:tcPr>
            <w:tcW w:w="2551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0325E1" w:rsidP="00717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своевременное</w:t>
            </w:r>
          </w:p>
          <w:p w:rsidR="000325E1" w:rsidRPr="000325E1" w:rsidRDefault="000325E1" w:rsidP="00717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информирование</w:t>
            </w:r>
          </w:p>
          <w:p w:rsidR="000325E1" w:rsidRPr="000325E1" w:rsidRDefault="000325E1" w:rsidP="00717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подконтрольных субъектов</w:t>
            </w:r>
          </w:p>
          <w:p w:rsidR="000325E1" w:rsidRPr="000325E1" w:rsidRDefault="000325E1" w:rsidP="00717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о планируемых проверках</w:t>
            </w:r>
          </w:p>
        </w:tc>
      </w:tr>
      <w:tr w:rsidR="00F678B6" w:rsidRPr="000325E1" w:rsidTr="00F20046">
        <w:trPr>
          <w:trHeight w:val="238"/>
        </w:trPr>
        <w:tc>
          <w:tcPr>
            <w:tcW w:w="502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0325E1" w:rsidP="00717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093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0325E1" w:rsidP="00717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Размещение на официальном сайте Администрации </w:t>
            </w:r>
            <w:r w:rsidR="00717C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 «</w:t>
            </w:r>
            <w:proofErr w:type="spellStart"/>
            <w:r w:rsidR="00717C5C">
              <w:rPr>
                <w:rFonts w:ascii="Times New Roman" w:eastAsia="Times New Roman" w:hAnsi="Times New Roman" w:cs="Times New Roman"/>
                <w:sz w:val="20"/>
                <w:szCs w:val="20"/>
              </w:rPr>
              <w:t>Курумканский</w:t>
            </w:r>
            <w:proofErr w:type="spellEnd"/>
            <w:r w:rsidR="00717C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район» </w:t>
            </w: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Программы профилактики нарушений обязательных требований при осуществлении муниципального земельного контроля                 на территории </w:t>
            </w:r>
            <w:r w:rsidR="009D5602">
              <w:rPr>
                <w:rFonts w:ascii="Times New Roman" w:eastAsia="Times New Roman" w:hAnsi="Times New Roman" w:cs="Times New Roman"/>
                <w:sz w:val="20"/>
                <w:szCs w:val="20"/>
              </w:rPr>
              <w:t>МО «</w:t>
            </w:r>
            <w:proofErr w:type="spellStart"/>
            <w:r w:rsidR="009D5602">
              <w:rPr>
                <w:rFonts w:ascii="Times New Roman" w:eastAsia="Times New Roman" w:hAnsi="Times New Roman" w:cs="Times New Roman"/>
                <w:sz w:val="20"/>
                <w:szCs w:val="20"/>
              </w:rPr>
              <w:t>Курумканский</w:t>
            </w:r>
            <w:proofErr w:type="spellEnd"/>
            <w:r w:rsidR="009D56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район»  на 2022</w:t>
            </w: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361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0325E1" w:rsidP="00F2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 </w:t>
            </w:r>
            <w:r w:rsidR="009D5602">
              <w:rPr>
                <w:rFonts w:ascii="Times New Roman" w:eastAsia="Times New Roman" w:hAnsi="Times New Roman" w:cs="Times New Roman"/>
                <w:sz w:val="20"/>
                <w:szCs w:val="20"/>
              </w:rPr>
              <w:t>11.01.2022</w:t>
            </w:r>
          </w:p>
        </w:tc>
        <w:tc>
          <w:tcPr>
            <w:tcW w:w="1700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0325E1" w:rsidP="00717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должн</w:t>
            </w:r>
            <w:r w:rsidR="00717C5C">
              <w:rPr>
                <w:rFonts w:ascii="Times New Roman" w:eastAsia="Times New Roman" w:hAnsi="Times New Roman" w:cs="Times New Roman"/>
                <w:sz w:val="20"/>
                <w:szCs w:val="20"/>
              </w:rPr>
              <w:t>остные лица,     </w:t>
            </w: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уполномоченные </w:t>
            </w:r>
            <w:proofErr w:type="gramStart"/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0325E1" w:rsidRPr="000325E1" w:rsidRDefault="000325E1" w:rsidP="00717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F678B6">
              <w:rPr>
                <w:rFonts w:ascii="Times New Roman" w:eastAsia="Times New Roman" w:hAnsi="Times New Roman" w:cs="Times New Roman"/>
                <w:sz w:val="20"/>
                <w:szCs w:val="20"/>
              </w:rPr>
              <w:t>существление    </w:t>
            </w:r>
            <w:proofErr w:type="gramStart"/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муниципального</w:t>
            </w:r>
            <w:proofErr w:type="gramEnd"/>
          </w:p>
          <w:p w:rsidR="000325E1" w:rsidRPr="000325E1" w:rsidRDefault="000325E1" w:rsidP="00717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земельного контроля</w:t>
            </w:r>
          </w:p>
        </w:tc>
        <w:tc>
          <w:tcPr>
            <w:tcW w:w="2551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0325E1" w:rsidP="00717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информирование</w:t>
            </w:r>
          </w:p>
          <w:p w:rsidR="000325E1" w:rsidRPr="000325E1" w:rsidRDefault="000325E1" w:rsidP="00717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подконтрольных субъектов</w:t>
            </w:r>
          </w:p>
        </w:tc>
      </w:tr>
      <w:tr w:rsidR="000325E1" w:rsidRPr="000325E1" w:rsidTr="00F20046">
        <w:trPr>
          <w:trHeight w:val="238"/>
        </w:trPr>
        <w:tc>
          <w:tcPr>
            <w:tcW w:w="502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A1414E" w:rsidP="00032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0325E1"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93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0325E1" w:rsidP="00717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Поддержание в актуальной редакции размещенных на официальном сайте Администрации </w:t>
            </w:r>
            <w:r w:rsidR="00717C5C">
              <w:rPr>
                <w:rFonts w:ascii="Times New Roman" w:eastAsia="Times New Roman" w:hAnsi="Times New Roman" w:cs="Times New Roman"/>
                <w:sz w:val="20"/>
                <w:szCs w:val="20"/>
              </w:rPr>
              <w:t>МО «</w:t>
            </w:r>
            <w:proofErr w:type="spellStart"/>
            <w:r w:rsidR="00717C5C">
              <w:rPr>
                <w:rFonts w:ascii="Times New Roman" w:eastAsia="Times New Roman" w:hAnsi="Times New Roman" w:cs="Times New Roman"/>
                <w:sz w:val="20"/>
                <w:szCs w:val="20"/>
              </w:rPr>
              <w:t>Курумканский</w:t>
            </w:r>
            <w:proofErr w:type="spellEnd"/>
            <w:r w:rsidR="00717C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район»</w:t>
            </w: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перечней нормативных правовых актов и их  отдельных частей (положений), содержащих обязательные требования, соблюдение которых оценивается при проведении мероприятий </w:t>
            </w:r>
            <w:proofErr w:type="gramStart"/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муниципальному</w:t>
            </w:r>
          </w:p>
          <w:p w:rsidR="000325E1" w:rsidRPr="000325E1" w:rsidRDefault="000325E1" w:rsidP="00717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земельному контролю</w:t>
            </w:r>
          </w:p>
        </w:tc>
        <w:tc>
          <w:tcPr>
            <w:tcW w:w="1361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0325E1" w:rsidP="00032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мере   издания  новых нормативных       правовых  актов или внесения  изменений </w:t>
            </w:r>
            <w:proofErr w:type="gramStart"/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  действующие</w:t>
            </w:r>
          </w:p>
        </w:tc>
        <w:tc>
          <w:tcPr>
            <w:tcW w:w="1700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0325E1" w:rsidP="00717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долж</w:t>
            </w:r>
            <w:r w:rsidR="00717C5C">
              <w:rPr>
                <w:rFonts w:ascii="Times New Roman" w:eastAsia="Times New Roman" w:hAnsi="Times New Roman" w:cs="Times New Roman"/>
                <w:sz w:val="20"/>
                <w:szCs w:val="20"/>
              </w:rPr>
              <w:t>ностные лица,   </w:t>
            </w: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уполномоченные </w:t>
            </w:r>
            <w:proofErr w:type="gramStart"/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0325E1" w:rsidRPr="000325E1" w:rsidRDefault="000325E1" w:rsidP="00717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F678B6">
              <w:rPr>
                <w:rFonts w:ascii="Times New Roman" w:eastAsia="Times New Roman" w:hAnsi="Times New Roman" w:cs="Times New Roman"/>
                <w:sz w:val="20"/>
                <w:szCs w:val="20"/>
              </w:rPr>
              <w:t>существление   </w:t>
            </w:r>
            <w:proofErr w:type="gramStart"/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муниципального</w:t>
            </w:r>
            <w:proofErr w:type="gramEnd"/>
          </w:p>
          <w:p w:rsidR="000325E1" w:rsidRPr="000325E1" w:rsidRDefault="000325E1" w:rsidP="00717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земельного контроля</w:t>
            </w:r>
          </w:p>
        </w:tc>
        <w:tc>
          <w:tcPr>
            <w:tcW w:w="2551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0325E1" w:rsidP="00717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своевременное  </w:t>
            </w:r>
          </w:p>
          <w:p w:rsidR="000325E1" w:rsidRPr="000325E1" w:rsidRDefault="000325E1" w:rsidP="00717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информирование</w:t>
            </w:r>
          </w:p>
          <w:p w:rsidR="000325E1" w:rsidRPr="000325E1" w:rsidRDefault="000325E1" w:rsidP="00717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подконтрольных субъектов об изменении обязательных требований</w:t>
            </w:r>
          </w:p>
        </w:tc>
      </w:tr>
      <w:tr w:rsidR="000325E1" w:rsidRPr="000325E1" w:rsidTr="00F20046">
        <w:trPr>
          <w:trHeight w:val="238"/>
        </w:trPr>
        <w:tc>
          <w:tcPr>
            <w:tcW w:w="502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A1414E" w:rsidP="00032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0325E1"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93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0325E1" w:rsidP="00717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Поддержание в актуальной редакции размещенных на официальном сайте Администрации </w:t>
            </w:r>
            <w:r w:rsidR="00717C5C">
              <w:rPr>
                <w:rFonts w:ascii="Times New Roman" w:eastAsia="Times New Roman" w:hAnsi="Times New Roman" w:cs="Times New Roman"/>
                <w:sz w:val="20"/>
                <w:szCs w:val="20"/>
              </w:rPr>
              <w:t>МО «</w:t>
            </w:r>
            <w:proofErr w:type="spellStart"/>
            <w:r w:rsidR="00717C5C">
              <w:rPr>
                <w:rFonts w:ascii="Times New Roman" w:eastAsia="Times New Roman" w:hAnsi="Times New Roman" w:cs="Times New Roman"/>
                <w:sz w:val="20"/>
                <w:szCs w:val="20"/>
              </w:rPr>
              <w:t>Курумканский</w:t>
            </w:r>
            <w:proofErr w:type="spellEnd"/>
            <w:r w:rsidR="00717C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район» </w:t>
            </w: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текстов нормативных правовых актов и их             отдельных частей (положений), содержащих обязательные требования, соблюдение которых оценивается при проведении мероприятий </w:t>
            </w:r>
            <w:proofErr w:type="gramStart"/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муниципальному</w:t>
            </w:r>
          </w:p>
          <w:p w:rsidR="000325E1" w:rsidRPr="000325E1" w:rsidRDefault="000325E1" w:rsidP="00717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земельному контролю</w:t>
            </w:r>
          </w:p>
        </w:tc>
        <w:tc>
          <w:tcPr>
            <w:tcW w:w="1361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0325E1" w:rsidP="00032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мере   издания  новых нормативных       правовых  актов или внесения  изменений </w:t>
            </w:r>
            <w:proofErr w:type="gramStart"/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  действующие</w:t>
            </w:r>
          </w:p>
        </w:tc>
        <w:tc>
          <w:tcPr>
            <w:tcW w:w="1700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0325E1" w:rsidP="00717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должностные лица,                   уполномоченные </w:t>
            </w:r>
            <w:proofErr w:type="gramStart"/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0325E1" w:rsidRPr="000325E1" w:rsidRDefault="00F678B6" w:rsidP="00717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осуществление </w:t>
            </w:r>
            <w:r w:rsidR="000325E1"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0325E1"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муниципального</w:t>
            </w:r>
            <w:proofErr w:type="gramEnd"/>
          </w:p>
          <w:p w:rsidR="000325E1" w:rsidRPr="000325E1" w:rsidRDefault="000325E1" w:rsidP="00717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земельного контроля</w:t>
            </w:r>
          </w:p>
        </w:tc>
        <w:tc>
          <w:tcPr>
            <w:tcW w:w="2551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0325E1" w:rsidP="00717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своевременное </w:t>
            </w:r>
          </w:p>
          <w:p w:rsidR="000325E1" w:rsidRPr="000325E1" w:rsidRDefault="000325E1" w:rsidP="00717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информирование</w:t>
            </w:r>
          </w:p>
          <w:p w:rsidR="000325E1" w:rsidRPr="000325E1" w:rsidRDefault="000325E1" w:rsidP="00717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подконтрольных субъектов об изменении обязательных требований</w:t>
            </w:r>
          </w:p>
        </w:tc>
      </w:tr>
      <w:tr w:rsidR="000325E1" w:rsidRPr="000325E1" w:rsidTr="00F20046">
        <w:trPr>
          <w:trHeight w:val="238"/>
        </w:trPr>
        <w:tc>
          <w:tcPr>
            <w:tcW w:w="502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A1414E" w:rsidP="00032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0325E1"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93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0325E1" w:rsidP="002C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Подготовка и распространение комментариев о           содержании новых </w:t>
            </w: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нормативных правовых актов, устанавливающих обязательные требования,               внесенных изменениях в действующие акты, сроках и                 порядке вступления их в действие (в случае изменения                     обязательных требований)</w:t>
            </w:r>
          </w:p>
        </w:tc>
        <w:tc>
          <w:tcPr>
            <w:tcW w:w="1361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0325E1" w:rsidP="002C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 течение года</w:t>
            </w:r>
          </w:p>
          <w:p w:rsidR="000325E1" w:rsidRPr="000325E1" w:rsidRDefault="000325E1" w:rsidP="002C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(по мере</w:t>
            </w:r>
            <w:proofErr w:type="gramEnd"/>
          </w:p>
          <w:p w:rsidR="000325E1" w:rsidRPr="000325E1" w:rsidRDefault="000325E1" w:rsidP="002C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необходимости)</w:t>
            </w:r>
          </w:p>
        </w:tc>
        <w:tc>
          <w:tcPr>
            <w:tcW w:w="1700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2C7BF0" w:rsidP="002C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Начальник </w:t>
            </w:r>
            <w:r w:rsidR="000325E1"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Отдела</w:t>
            </w:r>
          </w:p>
          <w:p w:rsidR="000325E1" w:rsidRPr="000325E1" w:rsidRDefault="000325E1" w:rsidP="002C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дол</w:t>
            </w:r>
            <w:r w:rsidR="002C7BF0">
              <w:rPr>
                <w:rFonts w:ascii="Times New Roman" w:eastAsia="Times New Roman" w:hAnsi="Times New Roman" w:cs="Times New Roman"/>
                <w:sz w:val="20"/>
                <w:szCs w:val="20"/>
              </w:rPr>
              <w:t>жностные лица,   </w:t>
            </w: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уполномоченные </w:t>
            </w:r>
            <w:proofErr w:type="gramStart"/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0325E1" w:rsidRPr="000325E1" w:rsidRDefault="000325E1" w:rsidP="002C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F678B6">
              <w:rPr>
                <w:rFonts w:ascii="Times New Roman" w:eastAsia="Times New Roman" w:hAnsi="Times New Roman" w:cs="Times New Roman"/>
                <w:sz w:val="20"/>
                <w:szCs w:val="20"/>
              </w:rPr>
              <w:t>существление     </w:t>
            </w:r>
            <w:proofErr w:type="gramStart"/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муниципального</w:t>
            </w:r>
            <w:proofErr w:type="gramEnd"/>
          </w:p>
          <w:p w:rsidR="000325E1" w:rsidRPr="000325E1" w:rsidRDefault="000325E1" w:rsidP="002C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земельного контроля</w:t>
            </w:r>
          </w:p>
        </w:tc>
        <w:tc>
          <w:tcPr>
            <w:tcW w:w="2551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0325E1" w:rsidP="002C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своевременное </w:t>
            </w:r>
          </w:p>
          <w:p w:rsidR="000325E1" w:rsidRPr="000325E1" w:rsidRDefault="000325E1" w:rsidP="002C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информирование</w:t>
            </w:r>
          </w:p>
          <w:p w:rsidR="000325E1" w:rsidRPr="000325E1" w:rsidRDefault="000325E1" w:rsidP="002C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подконтрольных субъектов об изменении обязательных требований</w:t>
            </w:r>
          </w:p>
        </w:tc>
      </w:tr>
      <w:tr w:rsidR="000325E1" w:rsidRPr="000325E1" w:rsidTr="00F20046">
        <w:trPr>
          <w:trHeight w:val="238"/>
        </w:trPr>
        <w:tc>
          <w:tcPr>
            <w:tcW w:w="502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A1414E" w:rsidP="00032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</w:t>
            </w:r>
            <w:r w:rsidR="000325E1"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93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0325E1" w:rsidP="002C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Информирование подконтрольных субъектов </w:t>
            </w:r>
            <w:proofErr w:type="gramStart"/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0325E1" w:rsidRPr="000325E1" w:rsidRDefault="000325E1" w:rsidP="002C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вопросам соблюдения обязательных требований, в том числе посредством разработки и опубликования</w:t>
            </w:r>
          </w:p>
          <w:p w:rsidR="000325E1" w:rsidRPr="000325E1" w:rsidRDefault="000325E1" w:rsidP="002C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руководств по соблюдению обязательных требований, проведения разъяснительной работы в средствах массовой информации и иными  способами. </w:t>
            </w:r>
          </w:p>
        </w:tc>
        <w:tc>
          <w:tcPr>
            <w:tcW w:w="1361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0325E1" w:rsidP="00032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700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2C7BF0" w:rsidP="002C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Начальник </w:t>
            </w:r>
            <w:r w:rsidR="000325E1"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Отдела</w:t>
            </w:r>
          </w:p>
          <w:p w:rsidR="000325E1" w:rsidRPr="000325E1" w:rsidRDefault="000325E1" w:rsidP="002C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должностные лица,                   уполномоченные </w:t>
            </w:r>
            <w:proofErr w:type="gramStart"/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0325E1" w:rsidRPr="000325E1" w:rsidRDefault="00F678B6" w:rsidP="002C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осуществление    </w:t>
            </w:r>
            <w:proofErr w:type="gramStart"/>
            <w:r w:rsidR="000325E1"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муниципального</w:t>
            </w:r>
            <w:proofErr w:type="gramEnd"/>
          </w:p>
          <w:p w:rsidR="000325E1" w:rsidRPr="000325E1" w:rsidRDefault="000325E1" w:rsidP="002C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земельного контроля</w:t>
            </w:r>
          </w:p>
        </w:tc>
        <w:tc>
          <w:tcPr>
            <w:tcW w:w="2551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0325E1" w:rsidP="002C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</w:t>
            </w: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у подконтрольных субъектов понимания обязательных                  требований, предоставление возможности</w:t>
            </w:r>
          </w:p>
          <w:p w:rsidR="000325E1" w:rsidRPr="000325E1" w:rsidRDefault="000325E1" w:rsidP="002C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подконтрольному субъекту качественно подготовиться к проверке, исключение</w:t>
            </w:r>
          </w:p>
          <w:p w:rsidR="000325E1" w:rsidRPr="000325E1" w:rsidRDefault="000325E1" w:rsidP="002C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proofErr w:type="gramStart"/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возникновения возможных конфликтов (спорных</w:t>
            </w:r>
            <w:proofErr w:type="gramEnd"/>
          </w:p>
          <w:p w:rsidR="000325E1" w:rsidRPr="000325E1" w:rsidRDefault="000325E1" w:rsidP="002C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вопросов) в ходе проверки</w:t>
            </w:r>
          </w:p>
          <w:p w:rsidR="000325E1" w:rsidRPr="000325E1" w:rsidRDefault="000325E1" w:rsidP="002C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325E1" w:rsidRPr="000325E1" w:rsidTr="00F20046">
        <w:trPr>
          <w:trHeight w:val="238"/>
        </w:trPr>
        <w:tc>
          <w:tcPr>
            <w:tcW w:w="502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A1414E" w:rsidP="00032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0325E1"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93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0325E1" w:rsidP="002C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Проведение консультаций с </w:t>
            </w:r>
            <w:proofErr w:type="gramStart"/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подконтрольными</w:t>
            </w:r>
            <w:proofErr w:type="gramEnd"/>
          </w:p>
          <w:p w:rsidR="000325E1" w:rsidRPr="000325E1" w:rsidRDefault="000325E1" w:rsidP="002C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субъектами по разъяснению обязательных требований, в том числе:</w:t>
            </w:r>
          </w:p>
        </w:tc>
        <w:tc>
          <w:tcPr>
            <w:tcW w:w="1361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0325E1" w:rsidP="00032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0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0325E1" w:rsidP="00032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0325E1" w:rsidP="00032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325E1" w:rsidRPr="000325E1" w:rsidTr="00F20046">
        <w:trPr>
          <w:trHeight w:val="238"/>
        </w:trPr>
        <w:tc>
          <w:tcPr>
            <w:tcW w:w="502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A1414E" w:rsidP="00032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0325E1"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4093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0325E1" w:rsidP="00032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- информирование (консультирование) по телефону</w:t>
            </w:r>
          </w:p>
        </w:tc>
        <w:tc>
          <w:tcPr>
            <w:tcW w:w="1361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0325E1" w:rsidP="000325E1">
            <w:pPr>
              <w:spacing w:after="17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в часы работы</w:t>
            </w:r>
          </w:p>
          <w:p w:rsidR="000325E1" w:rsidRPr="000325E1" w:rsidRDefault="002C7BF0" w:rsidP="00032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Отдела</w:t>
            </w:r>
          </w:p>
        </w:tc>
        <w:tc>
          <w:tcPr>
            <w:tcW w:w="1700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0325E1" w:rsidP="002C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должностные лица,                   уполномоченные </w:t>
            </w:r>
            <w:proofErr w:type="gramStart"/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0325E1" w:rsidRPr="000325E1" w:rsidRDefault="000325E1" w:rsidP="002C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F678B6">
              <w:rPr>
                <w:rFonts w:ascii="Times New Roman" w:eastAsia="Times New Roman" w:hAnsi="Times New Roman" w:cs="Times New Roman"/>
                <w:sz w:val="20"/>
                <w:szCs w:val="20"/>
              </w:rPr>
              <w:t>существление    </w:t>
            </w:r>
            <w:proofErr w:type="gramStart"/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муниципального</w:t>
            </w:r>
            <w:proofErr w:type="gramEnd"/>
          </w:p>
          <w:p w:rsidR="000325E1" w:rsidRPr="000325E1" w:rsidRDefault="000325E1" w:rsidP="002C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земельного контроля</w:t>
            </w:r>
          </w:p>
        </w:tc>
        <w:tc>
          <w:tcPr>
            <w:tcW w:w="2551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0325E1" w:rsidP="00032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325E1" w:rsidRPr="000325E1" w:rsidTr="00F20046">
        <w:trPr>
          <w:trHeight w:val="238"/>
        </w:trPr>
        <w:tc>
          <w:tcPr>
            <w:tcW w:w="502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A1414E" w:rsidP="00032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0325E1"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.2.</w:t>
            </w:r>
          </w:p>
        </w:tc>
        <w:tc>
          <w:tcPr>
            <w:tcW w:w="4093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0325E1" w:rsidP="00032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-  информирование (консультирование) в ходе рабочих встреч (совещаний)</w:t>
            </w:r>
          </w:p>
        </w:tc>
        <w:tc>
          <w:tcPr>
            <w:tcW w:w="1361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0325E1" w:rsidP="002C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при поступлении</w:t>
            </w:r>
          </w:p>
          <w:p w:rsidR="000325E1" w:rsidRPr="000325E1" w:rsidRDefault="000325E1" w:rsidP="002C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обращений о необходимости проведения</w:t>
            </w:r>
          </w:p>
          <w:p w:rsidR="000325E1" w:rsidRPr="000325E1" w:rsidRDefault="000325E1" w:rsidP="002C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рабочих встреч</w:t>
            </w:r>
          </w:p>
          <w:p w:rsidR="000325E1" w:rsidRPr="000325E1" w:rsidRDefault="000325E1" w:rsidP="002C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(совещаний)</w:t>
            </w:r>
          </w:p>
        </w:tc>
        <w:tc>
          <w:tcPr>
            <w:tcW w:w="1700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2C7BF0" w:rsidRPr="000325E1" w:rsidRDefault="002C7BF0" w:rsidP="002C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должностные лица,                   уполномоченные </w:t>
            </w:r>
            <w:proofErr w:type="gramStart"/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2C7BF0" w:rsidRPr="000325E1" w:rsidRDefault="002C7BF0" w:rsidP="002C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F678B6">
              <w:rPr>
                <w:rFonts w:ascii="Times New Roman" w:eastAsia="Times New Roman" w:hAnsi="Times New Roman" w:cs="Times New Roman"/>
                <w:sz w:val="20"/>
                <w:szCs w:val="20"/>
              </w:rPr>
              <w:t>существление     </w:t>
            </w:r>
            <w:proofErr w:type="gramStart"/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муниципального</w:t>
            </w:r>
            <w:proofErr w:type="gramEnd"/>
          </w:p>
          <w:p w:rsidR="000325E1" w:rsidRPr="000325E1" w:rsidRDefault="002C7BF0" w:rsidP="002C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земельного контроля</w:t>
            </w:r>
            <w:r w:rsidR="000325E1"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0325E1" w:rsidP="00032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325E1" w:rsidRPr="000325E1" w:rsidTr="00F20046">
        <w:trPr>
          <w:trHeight w:val="238"/>
        </w:trPr>
        <w:tc>
          <w:tcPr>
            <w:tcW w:w="502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A1414E" w:rsidP="00032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="000325E1"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93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0325E1" w:rsidP="002C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регулярного обобщения практики  осуществления муниципального земельного контроля и его размещение  на официальном сайте</w:t>
            </w:r>
          </w:p>
          <w:p w:rsidR="000325E1" w:rsidRPr="000325E1" w:rsidRDefault="000325E1" w:rsidP="002C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Администрации </w:t>
            </w:r>
            <w:r w:rsidR="002C7B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 «</w:t>
            </w:r>
            <w:proofErr w:type="spellStart"/>
            <w:r w:rsidR="002C7BF0">
              <w:rPr>
                <w:rFonts w:ascii="Times New Roman" w:eastAsia="Times New Roman" w:hAnsi="Times New Roman" w:cs="Times New Roman"/>
                <w:sz w:val="20"/>
                <w:szCs w:val="20"/>
              </w:rPr>
              <w:t>Курумканский</w:t>
            </w:r>
            <w:proofErr w:type="spellEnd"/>
            <w:r w:rsidR="002C7B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район» </w:t>
            </w: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сети              «Интернет», в том числе</w:t>
            </w:r>
          </w:p>
          <w:p w:rsidR="000325E1" w:rsidRPr="000325E1" w:rsidRDefault="000325E1" w:rsidP="002C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-выделение наиболее часто встречающихся случаев нарушений обязательных требований;</w:t>
            </w:r>
          </w:p>
          <w:p w:rsidR="000325E1" w:rsidRPr="000325E1" w:rsidRDefault="000325E1" w:rsidP="002C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  -публикация о количестве проведенных                  </w:t>
            </w:r>
            <w:r w:rsidR="002C7B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    контрольных мероприятий, количестве подконтрольных субъектов, привлеченных к </w:t>
            </w:r>
            <w:proofErr w:type="gramStart"/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административной</w:t>
            </w:r>
            <w:proofErr w:type="gramEnd"/>
          </w:p>
          <w:p w:rsidR="000325E1" w:rsidRPr="000325E1" w:rsidRDefault="000325E1" w:rsidP="002C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ответственности (с указанием основных                             правонарушений)</w:t>
            </w:r>
          </w:p>
          <w:p w:rsidR="000325E1" w:rsidRPr="000325E1" w:rsidRDefault="000325E1" w:rsidP="002C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1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0325E1" w:rsidP="00032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не реже двух раз в течение года</w:t>
            </w:r>
          </w:p>
        </w:tc>
        <w:tc>
          <w:tcPr>
            <w:tcW w:w="1700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0325E1" w:rsidP="002C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долж</w:t>
            </w:r>
            <w:r w:rsidR="002C7BF0">
              <w:rPr>
                <w:rFonts w:ascii="Times New Roman" w:eastAsia="Times New Roman" w:hAnsi="Times New Roman" w:cs="Times New Roman"/>
                <w:sz w:val="20"/>
                <w:szCs w:val="20"/>
              </w:rPr>
              <w:t>ностные лица,      </w:t>
            </w: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уполномоченные </w:t>
            </w:r>
            <w:proofErr w:type="gramStart"/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0325E1" w:rsidRPr="000325E1" w:rsidRDefault="00F678B6" w:rsidP="002C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осуществление    </w:t>
            </w:r>
            <w:r w:rsidR="000325E1"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0325E1"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муниципального</w:t>
            </w:r>
            <w:proofErr w:type="gramEnd"/>
          </w:p>
          <w:p w:rsidR="000325E1" w:rsidRPr="000325E1" w:rsidRDefault="000325E1" w:rsidP="002C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земельного контроля</w:t>
            </w:r>
          </w:p>
        </w:tc>
        <w:tc>
          <w:tcPr>
            <w:tcW w:w="2551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0325E1" w:rsidP="000325E1">
            <w:pPr>
              <w:spacing w:after="17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снижение общего числа нарушений обязательных требований</w:t>
            </w:r>
          </w:p>
          <w:p w:rsidR="000325E1" w:rsidRPr="000325E1" w:rsidRDefault="000325E1" w:rsidP="000325E1">
            <w:pPr>
              <w:spacing w:after="17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0325E1" w:rsidRPr="000325E1" w:rsidRDefault="000325E1" w:rsidP="000325E1">
            <w:pPr>
              <w:spacing w:after="17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0325E1" w:rsidRPr="000325E1" w:rsidRDefault="000325E1" w:rsidP="00032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0325E1" w:rsidRPr="000325E1" w:rsidTr="009D5602">
        <w:trPr>
          <w:trHeight w:val="238"/>
        </w:trPr>
        <w:tc>
          <w:tcPr>
            <w:tcW w:w="502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</w:tcPr>
          <w:p w:rsidR="000325E1" w:rsidRPr="000325E1" w:rsidRDefault="000325E1" w:rsidP="00032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3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</w:tcPr>
          <w:p w:rsidR="000325E1" w:rsidRPr="000325E1" w:rsidRDefault="000325E1" w:rsidP="002C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</w:tcPr>
          <w:p w:rsidR="000325E1" w:rsidRPr="000325E1" w:rsidRDefault="000325E1" w:rsidP="002C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</w:tcPr>
          <w:p w:rsidR="000325E1" w:rsidRPr="000325E1" w:rsidRDefault="000325E1" w:rsidP="002C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</w:tcPr>
          <w:p w:rsidR="000325E1" w:rsidRPr="000325E1" w:rsidRDefault="000325E1" w:rsidP="002C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25E1" w:rsidRPr="000325E1" w:rsidTr="00F20046">
        <w:trPr>
          <w:trHeight w:val="238"/>
        </w:trPr>
        <w:tc>
          <w:tcPr>
            <w:tcW w:w="502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A1414E" w:rsidP="00032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  <w:r w:rsidR="000325E1"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93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0325E1" w:rsidP="002C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мониторинга выполнения</w:t>
            </w:r>
          </w:p>
          <w:p w:rsidR="000325E1" w:rsidRPr="000325E1" w:rsidRDefault="000325E1" w:rsidP="002C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мероприятий Программы профилактики нарушений обязательных требований при </w:t>
            </w: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осуществлении                       муниципального земельного </w:t>
            </w:r>
            <w:r w:rsidR="002C7BF0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контроля  на территории   </w:t>
            </w:r>
            <w:r w:rsidR="00F20046">
              <w:rPr>
                <w:rFonts w:ascii="Times New Roman" w:eastAsia="Times New Roman" w:hAnsi="Times New Roman" w:cs="Times New Roman"/>
                <w:sz w:val="20"/>
                <w:szCs w:val="20"/>
              </w:rPr>
              <w:t> МО «</w:t>
            </w:r>
            <w:proofErr w:type="spellStart"/>
            <w:r w:rsidR="00F20046">
              <w:rPr>
                <w:rFonts w:ascii="Times New Roman" w:eastAsia="Times New Roman" w:hAnsi="Times New Roman" w:cs="Times New Roman"/>
                <w:sz w:val="20"/>
                <w:szCs w:val="20"/>
              </w:rPr>
              <w:t>Куру</w:t>
            </w:r>
            <w:r w:rsidR="009D5602">
              <w:rPr>
                <w:rFonts w:ascii="Times New Roman" w:eastAsia="Times New Roman" w:hAnsi="Times New Roman" w:cs="Times New Roman"/>
                <w:sz w:val="20"/>
                <w:szCs w:val="20"/>
              </w:rPr>
              <w:t>мканский</w:t>
            </w:r>
            <w:proofErr w:type="spellEnd"/>
            <w:r w:rsidR="009D56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район» на 2022</w:t>
            </w: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361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0325E1" w:rsidP="00032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до 1 февраля 2</w:t>
            </w:r>
            <w:r w:rsidR="002C7BF0">
              <w:rPr>
                <w:rFonts w:ascii="Times New Roman" w:eastAsia="Times New Roman" w:hAnsi="Times New Roman" w:cs="Times New Roman"/>
                <w:sz w:val="20"/>
                <w:szCs w:val="20"/>
              </w:rPr>
              <w:t>021 года</w:t>
            </w:r>
          </w:p>
        </w:tc>
        <w:tc>
          <w:tcPr>
            <w:tcW w:w="1700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0325E1" w:rsidP="002C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должностные лица,                   уполномоченные </w:t>
            </w:r>
            <w:proofErr w:type="gramStart"/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</w:t>
            </w:r>
            <w:proofErr w:type="gramEnd"/>
          </w:p>
          <w:p w:rsidR="000325E1" w:rsidRPr="000325E1" w:rsidRDefault="000325E1" w:rsidP="002C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F678B6">
              <w:rPr>
                <w:rFonts w:ascii="Times New Roman" w:eastAsia="Times New Roman" w:hAnsi="Times New Roman" w:cs="Times New Roman"/>
                <w:sz w:val="20"/>
                <w:szCs w:val="20"/>
              </w:rPr>
              <w:t>существление     </w:t>
            </w:r>
            <w:proofErr w:type="gramStart"/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муниципального</w:t>
            </w:r>
            <w:proofErr w:type="gramEnd"/>
          </w:p>
          <w:p w:rsidR="000325E1" w:rsidRPr="000325E1" w:rsidRDefault="000325E1" w:rsidP="002C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земельного контроля</w:t>
            </w:r>
          </w:p>
        </w:tc>
        <w:tc>
          <w:tcPr>
            <w:tcW w:w="2551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0325E1" w:rsidP="002C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повышение эффективности и результативности</w:t>
            </w:r>
          </w:p>
          <w:p w:rsidR="000325E1" w:rsidRPr="000325E1" w:rsidRDefault="000325E1" w:rsidP="002C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проведенных</w:t>
            </w:r>
          </w:p>
          <w:p w:rsidR="000325E1" w:rsidRPr="000325E1" w:rsidRDefault="000325E1" w:rsidP="002C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профилактических</w:t>
            </w:r>
          </w:p>
          <w:p w:rsidR="000325E1" w:rsidRPr="000325E1" w:rsidRDefault="000325E1" w:rsidP="002C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мероприятий</w:t>
            </w:r>
          </w:p>
        </w:tc>
      </w:tr>
      <w:tr w:rsidR="000325E1" w:rsidRPr="000325E1" w:rsidTr="00F20046">
        <w:trPr>
          <w:trHeight w:val="238"/>
        </w:trPr>
        <w:tc>
          <w:tcPr>
            <w:tcW w:w="502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A1414E" w:rsidP="00032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12</w:t>
            </w:r>
            <w:r w:rsidR="000325E1"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93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0325E1" w:rsidP="002C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Разработка </w:t>
            </w:r>
            <w:proofErr w:type="gramStart"/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проекта Программы профилактики нарушений обязательных требований</w:t>
            </w:r>
            <w:proofErr w:type="gramEnd"/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при осуществлении муниципального земельного контроля  на территории </w:t>
            </w:r>
            <w:r w:rsidR="009D5602">
              <w:rPr>
                <w:rFonts w:ascii="Times New Roman" w:eastAsia="Times New Roman" w:hAnsi="Times New Roman" w:cs="Times New Roman"/>
                <w:sz w:val="20"/>
                <w:szCs w:val="20"/>
              </w:rPr>
              <w:t>МО «</w:t>
            </w:r>
            <w:proofErr w:type="spellStart"/>
            <w:r w:rsidR="009D5602">
              <w:rPr>
                <w:rFonts w:ascii="Times New Roman" w:eastAsia="Times New Roman" w:hAnsi="Times New Roman" w:cs="Times New Roman"/>
                <w:sz w:val="20"/>
                <w:szCs w:val="20"/>
              </w:rPr>
              <w:t>Курумканский</w:t>
            </w:r>
            <w:proofErr w:type="spellEnd"/>
            <w:r w:rsidR="009D560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район» на 2023</w:t>
            </w: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 год.</w:t>
            </w:r>
          </w:p>
        </w:tc>
        <w:tc>
          <w:tcPr>
            <w:tcW w:w="1361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0325E1" w:rsidP="00032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до 15 февраля 20</w:t>
            </w:r>
            <w:r w:rsidR="009D5602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  <w:r w:rsidR="002C7B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1700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0325E1" w:rsidP="002C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долж</w:t>
            </w:r>
            <w:r w:rsidR="002C7BF0">
              <w:rPr>
                <w:rFonts w:ascii="Times New Roman" w:eastAsia="Times New Roman" w:hAnsi="Times New Roman" w:cs="Times New Roman"/>
                <w:sz w:val="20"/>
                <w:szCs w:val="20"/>
              </w:rPr>
              <w:t>ностные лица,    </w:t>
            </w: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уполномоченные </w:t>
            </w:r>
            <w:proofErr w:type="gramStart"/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0325E1" w:rsidRPr="000325E1" w:rsidRDefault="000325E1" w:rsidP="002C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</w:t>
            </w:r>
            <w:r w:rsidR="00F678B6">
              <w:rPr>
                <w:rFonts w:ascii="Times New Roman" w:eastAsia="Times New Roman" w:hAnsi="Times New Roman" w:cs="Times New Roman"/>
                <w:sz w:val="20"/>
                <w:szCs w:val="20"/>
              </w:rPr>
              <w:t>ление    </w:t>
            </w:r>
            <w:proofErr w:type="gramStart"/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муниципального</w:t>
            </w:r>
            <w:proofErr w:type="gramEnd"/>
          </w:p>
          <w:p w:rsidR="000325E1" w:rsidRPr="000325E1" w:rsidRDefault="000325E1" w:rsidP="002C7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земельного контроля</w:t>
            </w:r>
          </w:p>
        </w:tc>
        <w:tc>
          <w:tcPr>
            <w:tcW w:w="2551" w:type="dxa"/>
            <w:tcBorders>
              <w:top w:val="single" w:sz="4" w:space="0" w:color="DEDEDE"/>
              <w:left w:val="single" w:sz="4" w:space="0" w:color="DEDEDE"/>
              <w:bottom w:val="single" w:sz="4" w:space="0" w:color="DEDEDE"/>
              <w:right w:val="single" w:sz="4" w:space="0" w:color="DEDEDE"/>
            </w:tcBorders>
            <w:shd w:val="clear" w:color="auto" w:fill="auto"/>
            <w:tcMar>
              <w:top w:w="63" w:type="dxa"/>
              <w:left w:w="100" w:type="dxa"/>
              <w:bottom w:w="63" w:type="dxa"/>
              <w:right w:w="100" w:type="dxa"/>
            </w:tcMar>
            <w:hideMark/>
          </w:tcPr>
          <w:p w:rsidR="000325E1" w:rsidRPr="000325E1" w:rsidRDefault="009D5602" w:rsidP="00032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утверждение Программы на 2023</w:t>
            </w:r>
            <w:bookmarkStart w:id="1" w:name="_GoBack"/>
            <w:bookmarkEnd w:id="1"/>
            <w:r w:rsidR="000325E1" w:rsidRPr="000325E1">
              <w:rPr>
                <w:rFonts w:ascii="Times New Roman" w:eastAsia="Times New Roman" w:hAnsi="Times New Roman" w:cs="Times New Roman"/>
                <w:sz w:val="20"/>
                <w:szCs w:val="20"/>
              </w:rPr>
              <w:t> год.</w:t>
            </w:r>
          </w:p>
        </w:tc>
      </w:tr>
    </w:tbl>
    <w:p w:rsidR="002147AD" w:rsidRPr="000325E1" w:rsidRDefault="002147AD" w:rsidP="00214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0EE8" w:rsidRPr="000325E1" w:rsidRDefault="008E32B9" w:rsidP="00214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5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0EE8" w:rsidRPr="000325E1" w:rsidRDefault="00D40EE8" w:rsidP="00214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47AD" w:rsidRPr="000325E1" w:rsidRDefault="002147AD" w:rsidP="00214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0EE8" w:rsidRPr="000325E1" w:rsidRDefault="00D40EE8" w:rsidP="00214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0EE8" w:rsidRPr="000325E1" w:rsidRDefault="00D40EE8" w:rsidP="00214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1937" w:rsidRPr="000325E1" w:rsidRDefault="000D1937" w:rsidP="00214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1937" w:rsidRPr="000325E1" w:rsidRDefault="000D1937" w:rsidP="00214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1937" w:rsidRPr="000325E1" w:rsidRDefault="000D1937" w:rsidP="00214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1937" w:rsidRPr="000325E1" w:rsidRDefault="000D1937" w:rsidP="00214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1937" w:rsidRPr="000325E1" w:rsidRDefault="000D1937" w:rsidP="00214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1937" w:rsidRPr="000325E1" w:rsidRDefault="000D1937" w:rsidP="00214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1937" w:rsidRPr="000325E1" w:rsidRDefault="000D1937" w:rsidP="00214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1937" w:rsidRPr="000325E1" w:rsidRDefault="000D1937" w:rsidP="00214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1937" w:rsidRPr="000325E1" w:rsidRDefault="000D1937" w:rsidP="00214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1937" w:rsidRPr="000325E1" w:rsidRDefault="000D1937" w:rsidP="00214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1937" w:rsidRPr="000325E1" w:rsidRDefault="000D1937" w:rsidP="00214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1937" w:rsidRPr="000325E1" w:rsidRDefault="000D1937" w:rsidP="00214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1937" w:rsidRPr="000325E1" w:rsidRDefault="000D1937" w:rsidP="00214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1937" w:rsidRPr="000325E1" w:rsidRDefault="000D1937" w:rsidP="00214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1937" w:rsidRPr="000325E1" w:rsidRDefault="000D1937" w:rsidP="00214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1937" w:rsidRPr="000325E1" w:rsidRDefault="000D1937" w:rsidP="00214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1937" w:rsidRPr="000325E1" w:rsidRDefault="000D1937" w:rsidP="00214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1937" w:rsidRPr="000325E1" w:rsidRDefault="000D1937" w:rsidP="00214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1937" w:rsidRDefault="000D1937" w:rsidP="00214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1937" w:rsidRDefault="000D1937" w:rsidP="00214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2DEC" w:rsidRDefault="009F2DEC" w:rsidP="00214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2DEC" w:rsidRDefault="009F2DEC" w:rsidP="00214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2DEC" w:rsidRDefault="009F2DEC" w:rsidP="00214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2DEC" w:rsidRDefault="009F2DEC" w:rsidP="00214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2DEC" w:rsidRDefault="009F2DEC" w:rsidP="00214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2DEC" w:rsidRDefault="009F2DEC" w:rsidP="00214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2DEC" w:rsidRDefault="009F2DEC" w:rsidP="00214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2DEC" w:rsidRDefault="009F2DEC" w:rsidP="00214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2DEC" w:rsidRDefault="009F2DEC" w:rsidP="00214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2DEC" w:rsidRDefault="009F2DEC" w:rsidP="00214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2DEC" w:rsidRDefault="009F2DEC" w:rsidP="00214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47AD" w:rsidRDefault="002147AD" w:rsidP="00214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47AD" w:rsidRDefault="002147AD" w:rsidP="00214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47AD" w:rsidRDefault="002147AD" w:rsidP="002147A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F3E93" w:rsidRPr="00AC0D68" w:rsidRDefault="000325E1" w:rsidP="00513EB3">
      <w:pPr>
        <w:spacing w:after="0" w:line="240" w:lineRule="auto"/>
        <w:rPr>
          <w:sz w:val="16"/>
          <w:szCs w:val="1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8F3E93" w:rsidRPr="00AC0D68" w:rsidSect="00CE0646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3160565"/>
    <w:multiLevelType w:val="multilevel"/>
    <w:tmpl w:val="312CB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A0722F"/>
    <w:multiLevelType w:val="hybridMultilevel"/>
    <w:tmpl w:val="C1184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754DD3"/>
    <w:multiLevelType w:val="multilevel"/>
    <w:tmpl w:val="955EC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EB3"/>
    <w:rsid w:val="00007888"/>
    <w:rsid w:val="00015824"/>
    <w:rsid w:val="00015ACE"/>
    <w:rsid w:val="00024634"/>
    <w:rsid w:val="00030F8D"/>
    <w:rsid w:val="00031AD5"/>
    <w:rsid w:val="000325E1"/>
    <w:rsid w:val="000333ED"/>
    <w:rsid w:val="00034896"/>
    <w:rsid w:val="00034E82"/>
    <w:rsid w:val="000454FB"/>
    <w:rsid w:val="000502A9"/>
    <w:rsid w:val="000515A4"/>
    <w:rsid w:val="0005399B"/>
    <w:rsid w:val="00057695"/>
    <w:rsid w:val="000579FA"/>
    <w:rsid w:val="000603A8"/>
    <w:rsid w:val="00061844"/>
    <w:rsid w:val="0006489D"/>
    <w:rsid w:val="00064C07"/>
    <w:rsid w:val="00064C96"/>
    <w:rsid w:val="000650D2"/>
    <w:rsid w:val="000718C2"/>
    <w:rsid w:val="00076693"/>
    <w:rsid w:val="00076A5E"/>
    <w:rsid w:val="00082358"/>
    <w:rsid w:val="00082763"/>
    <w:rsid w:val="000842B0"/>
    <w:rsid w:val="00085DC2"/>
    <w:rsid w:val="00091C5D"/>
    <w:rsid w:val="000972F6"/>
    <w:rsid w:val="000975D6"/>
    <w:rsid w:val="000A21F4"/>
    <w:rsid w:val="000B20DC"/>
    <w:rsid w:val="000B4095"/>
    <w:rsid w:val="000C4260"/>
    <w:rsid w:val="000C5AFB"/>
    <w:rsid w:val="000D0BDA"/>
    <w:rsid w:val="000D1937"/>
    <w:rsid w:val="000D2783"/>
    <w:rsid w:val="000D3764"/>
    <w:rsid w:val="000D5D65"/>
    <w:rsid w:val="000D6565"/>
    <w:rsid w:val="000D737A"/>
    <w:rsid w:val="000E5366"/>
    <w:rsid w:val="000F295B"/>
    <w:rsid w:val="000F3E14"/>
    <w:rsid w:val="001035E9"/>
    <w:rsid w:val="0010492B"/>
    <w:rsid w:val="00106263"/>
    <w:rsid w:val="00117730"/>
    <w:rsid w:val="001304BF"/>
    <w:rsid w:val="0014174B"/>
    <w:rsid w:val="00142D0B"/>
    <w:rsid w:val="00145312"/>
    <w:rsid w:val="00145C3F"/>
    <w:rsid w:val="00146903"/>
    <w:rsid w:val="00151D6E"/>
    <w:rsid w:val="00151EC9"/>
    <w:rsid w:val="00171B3B"/>
    <w:rsid w:val="00174C3C"/>
    <w:rsid w:val="00175CE5"/>
    <w:rsid w:val="00175E6F"/>
    <w:rsid w:val="00177A0F"/>
    <w:rsid w:val="00183A37"/>
    <w:rsid w:val="001841F9"/>
    <w:rsid w:val="00186077"/>
    <w:rsid w:val="001963B3"/>
    <w:rsid w:val="00197032"/>
    <w:rsid w:val="001979B8"/>
    <w:rsid w:val="00197EA9"/>
    <w:rsid w:val="001A0550"/>
    <w:rsid w:val="001A2A73"/>
    <w:rsid w:val="001A4625"/>
    <w:rsid w:val="001A67C4"/>
    <w:rsid w:val="001A7E39"/>
    <w:rsid w:val="001B1DF1"/>
    <w:rsid w:val="001B4494"/>
    <w:rsid w:val="001B4EAE"/>
    <w:rsid w:val="001C08F9"/>
    <w:rsid w:val="001D2414"/>
    <w:rsid w:val="001E0FC2"/>
    <w:rsid w:val="001E12F3"/>
    <w:rsid w:val="001E1721"/>
    <w:rsid w:val="001E23ED"/>
    <w:rsid w:val="001E5B8E"/>
    <w:rsid w:val="001F1647"/>
    <w:rsid w:val="0020143D"/>
    <w:rsid w:val="00201956"/>
    <w:rsid w:val="00201A21"/>
    <w:rsid w:val="0020444A"/>
    <w:rsid w:val="0021287A"/>
    <w:rsid w:val="00212A42"/>
    <w:rsid w:val="002147AD"/>
    <w:rsid w:val="00217ED0"/>
    <w:rsid w:val="00217F71"/>
    <w:rsid w:val="00227D70"/>
    <w:rsid w:val="00227E9F"/>
    <w:rsid w:val="002300A7"/>
    <w:rsid w:val="00234C6D"/>
    <w:rsid w:val="00234F7E"/>
    <w:rsid w:val="0023583A"/>
    <w:rsid w:val="00240E20"/>
    <w:rsid w:val="00244549"/>
    <w:rsid w:val="00245F72"/>
    <w:rsid w:val="002514D7"/>
    <w:rsid w:val="00255D4D"/>
    <w:rsid w:val="00265BD9"/>
    <w:rsid w:val="00265FB4"/>
    <w:rsid w:val="00290B1E"/>
    <w:rsid w:val="002A3A52"/>
    <w:rsid w:val="002A3DB0"/>
    <w:rsid w:val="002B148F"/>
    <w:rsid w:val="002B323E"/>
    <w:rsid w:val="002B71F1"/>
    <w:rsid w:val="002C2268"/>
    <w:rsid w:val="002C3399"/>
    <w:rsid w:val="002C3C39"/>
    <w:rsid w:val="002C4C37"/>
    <w:rsid w:val="002C6432"/>
    <w:rsid w:val="002C7BF0"/>
    <w:rsid w:val="002C7D28"/>
    <w:rsid w:val="002C7E97"/>
    <w:rsid w:val="002D1DDA"/>
    <w:rsid w:val="002E0024"/>
    <w:rsid w:val="002E0AEB"/>
    <w:rsid w:val="002E1374"/>
    <w:rsid w:val="002E2D08"/>
    <w:rsid w:val="002F034E"/>
    <w:rsid w:val="002F1F49"/>
    <w:rsid w:val="002F39D9"/>
    <w:rsid w:val="002F63E9"/>
    <w:rsid w:val="002F7430"/>
    <w:rsid w:val="0030172F"/>
    <w:rsid w:val="00305607"/>
    <w:rsid w:val="0031193E"/>
    <w:rsid w:val="0031601A"/>
    <w:rsid w:val="00332A17"/>
    <w:rsid w:val="003447BF"/>
    <w:rsid w:val="0036085C"/>
    <w:rsid w:val="00371D6A"/>
    <w:rsid w:val="003768F9"/>
    <w:rsid w:val="0037778F"/>
    <w:rsid w:val="003851CD"/>
    <w:rsid w:val="003854AE"/>
    <w:rsid w:val="00394FB1"/>
    <w:rsid w:val="003975A5"/>
    <w:rsid w:val="003A0927"/>
    <w:rsid w:val="003A1F4D"/>
    <w:rsid w:val="003A56B6"/>
    <w:rsid w:val="003B5EAF"/>
    <w:rsid w:val="003C7919"/>
    <w:rsid w:val="003D1181"/>
    <w:rsid w:val="003D5D55"/>
    <w:rsid w:val="003E20AD"/>
    <w:rsid w:val="003E7EB2"/>
    <w:rsid w:val="003F0428"/>
    <w:rsid w:val="003F272A"/>
    <w:rsid w:val="003F7AD3"/>
    <w:rsid w:val="00400F63"/>
    <w:rsid w:val="00404E45"/>
    <w:rsid w:val="00407A7C"/>
    <w:rsid w:val="004111E7"/>
    <w:rsid w:val="004267E5"/>
    <w:rsid w:val="00427537"/>
    <w:rsid w:val="0043145B"/>
    <w:rsid w:val="00432F8E"/>
    <w:rsid w:val="00441613"/>
    <w:rsid w:val="00441D95"/>
    <w:rsid w:val="0044241A"/>
    <w:rsid w:val="0044721D"/>
    <w:rsid w:val="0045357D"/>
    <w:rsid w:val="00454518"/>
    <w:rsid w:val="00454701"/>
    <w:rsid w:val="00457F84"/>
    <w:rsid w:val="00461775"/>
    <w:rsid w:val="0046712E"/>
    <w:rsid w:val="00472CA3"/>
    <w:rsid w:val="00475240"/>
    <w:rsid w:val="0047638F"/>
    <w:rsid w:val="00476750"/>
    <w:rsid w:val="00483324"/>
    <w:rsid w:val="00484D94"/>
    <w:rsid w:val="00492CE4"/>
    <w:rsid w:val="00497AFD"/>
    <w:rsid w:val="004A2B69"/>
    <w:rsid w:val="004A4CAA"/>
    <w:rsid w:val="004C04F0"/>
    <w:rsid w:val="004C185D"/>
    <w:rsid w:val="004C2B02"/>
    <w:rsid w:val="004C36C9"/>
    <w:rsid w:val="004E42D0"/>
    <w:rsid w:val="004E43FC"/>
    <w:rsid w:val="004E4B60"/>
    <w:rsid w:val="004E5C13"/>
    <w:rsid w:val="004F2AC0"/>
    <w:rsid w:val="0050241E"/>
    <w:rsid w:val="00503433"/>
    <w:rsid w:val="00513807"/>
    <w:rsid w:val="00513EB3"/>
    <w:rsid w:val="00516F6A"/>
    <w:rsid w:val="00517BFA"/>
    <w:rsid w:val="005420BB"/>
    <w:rsid w:val="00543CC6"/>
    <w:rsid w:val="00554F67"/>
    <w:rsid w:val="0055693E"/>
    <w:rsid w:val="00560B57"/>
    <w:rsid w:val="00565675"/>
    <w:rsid w:val="0057085A"/>
    <w:rsid w:val="00573A81"/>
    <w:rsid w:val="0057798E"/>
    <w:rsid w:val="005822BE"/>
    <w:rsid w:val="0058411D"/>
    <w:rsid w:val="0059245B"/>
    <w:rsid w:val="00595ED0"/>
    <w:rsid w:val="0059679E"/>
    <w:rsid w:val="005A056B"/>
    <w:rsid w:val="005A4703"/>
    <w:rsid w:val="005A77F8"/>
    <w:rsid w:val="005B0FF9"/>
    <w:rsid w:val="005B2D16"/>
    <w:rsid w:val="005B5EB4"/>
    <w:rsid w:val="005D355F"/>
    <w:rsid w:val="005D4EEE"/>
    <w:rsid w:val="005E0365"/>
    <w:rsid w:val="005E4A99"/>
    <w:rsid w:val="00603597"/>
    <w:rsid w:val="006063E9"/>
    <w:rsid w:val="0060739D"/>
    <w:rsid w:val="006122DC"/>
    <w:rsid w:val="006132F2"/>
    <w:rsid w:val="00614E88"/>
    <w:rsid w:val="00623CEA"/>
    <w:rsid w:val="00624C39"/>
    <w:rsid w:val="0063238A"/>
    <w:rsid w:val="00633C41"/>
    <w:rsid w:val="00635FE5"/>
    <w:rsid w:val="0063650F"/>
    <w:rsid w:val="006413F1"/>
    <w:rsid w:val="00641616"/>
    <w:rsid w:val="006476FE"/>
    <w:rsid w:val="00654409"/>
    <w:rsid w:val="00661AB3"/>
    <w:rsid w:val="0066397D"/>
    <w:rsid w:val="00663FEB"/>
    <w:rsid w:val="00671640"/>
    <w:rsid w:val="00691BBD"/>
    <w:rsid w:val="006928B1"/>
    <w:rsid w:val="00697541"/>
    <w:rsid w:val="006A1615"/>
    <w:rsid w:val="006A34DE"/>
    <w:rsid w:val="006B3AE4"/>
    <w:rsid w:val="006C25A4"/>
    <w:rsid w:val="006C725D"/>
    <w:rsid w:val="006C7565"/>
    <w:rsid w:val="006D27CA"/>
    <w:rsid w:val="006E0C50"/>
    <w:rsid w:val="006E3001"/>
    <w:rsid w:val="006F2EC7"/>
    <w:rsid w:val="0070061E"/>
    <w:rsid w:val="007163FE"/>
    <w:rsid w:val="007170C8"/>
    <w:rsid w:val="00717C5C"/>
    <w:rsid w:val="00722229"/>
    <w:rsid w:val="0072320F"/>
    <w:rsid w:val="0072371C"/>
    <w:rsid w:val="00725DD4"/>
    <w:rsid w:val="0072687C"/>
    <w:rsid w:val="00733846"/>
    <w:rsid w:val="00736A6A"/>
    <w:rsid w:val="00736FC3"/>
    <w:rsid w:val="00742CF0"/>
    <w:rsid w:val="007456E0"/>
    <w:rsid w:val="00745D8A"/>
    <w:rsid w:val="00747EED"/>
    <w:rsid w:val="007526D8"/>
    <w:rsid w:val="00762622"/>
    <w:rsid w:val="00762970"/>
    <w:rsid w:val="007704BE"/>
    <w:rsid w:val="00773AB2"/>
    <w:rsid w:val="00776348"/>
    <w:rsid w:val="007841DA"/>
    <w:rsid w:val="007844DE"/>
    <w:rsid w:val="00791699"/>
    <w:rsid w:val="00794734"/>
    <w:rsid w:val="00797345"/>
    <w:rsid w:val="007B250C"/>
    <w:rsid w:val="007C12B7"/>
    <w:rsid w:val="007C3EFA"/>
    <w:rsid w:val="007C7636"/>
    <w:rsid w:val="007D3879"/>
    <w:rsid w:val="007D59E8"/>
    <w:rsid w:val="007E1CFD"/>
    <w:rsid w:val="007E2116"/>
    <w:rsid w:val="007E53B2"/>
    <w:rsid w:val="007E690A"/>
    <w:rsid w:val="007F1079"/>
    <w:rsid w:val="007F26BF"/>
    <w:rsid w:val="007F6675"/>
    <w:rsid w:val="00800CFD"/>
    <w:rsid w:val="00804483"/>
    <w:rsid w:val="00805A65"/>
    <w:rsid w:val="008060FD"/>
    <w:rsid w:val="0080664F"/>
    <w:rsid w:val="00815C18"/>
    <w:rsid w:val="008179EA"/>
    <w:rsid w:val="00821247"/>
    <w:rsid w:val="00827892"/>
    <w:rsid w:val="00830666"/>
    <w:rsid w:val="00833950"/>
    <w:rsid w:val="00833BF2"/>
    <w:rsid w:val="00833EDB"/>
    <w:rsid w:val="008449E3"/>
    <w:rsid w:val="00845E16"/>
    <w:rsid w:val="008520AF"/>
    <w:rsid w:val="0085332D"/>
    <w:rsid w:val="00864D43"/>
    <w:rsid w:val="0086591C"/>
    <w:rsid w:val="00865D6C"/>
    <w:rsid w:val="00872ED0"/>
    <w:rsid w:val="00877FF0"/>
    <w:rsid w:val="00881E43"/>
    <w:rsid w:val="00887241"/>
    <w:rsid w:val="00892273"/>
    <w:rsid w:val="008978E6"/>
    <w:rsid w:val="00897DC7"/>
    <w:rsid w:val="008A393B"/>
    <w:rsid w:val="008B09EC"/>
    <w:rsid w:val="008B1144"/>
    <w:rsid w:val="008B3D17"/>
    <w:rsid w:val="008B69B8"/>
    <w:rsid w:val="008B6B77"/>
    <w:rsid w:val="008C1A13"/>
    <w:rsid w:val="008C3E69"/>
    <w:rsid w:val="008C52AF"/>
    <w:rsid w:val="008D191F"/>
    <w:rsid w:val="008D60AF"/>
    <w:rsid w:val="008D6186"/>
    <w:rsid w:val="008E08A8"/>
    <w:rsid w:val="008E1363"/>
    <w:rsid w:val="008E32B9"/>
    <w:rsid w:val="008E5DF4"/>
    <w:rsid w:val="008F09A7"/>
    <w:rsid w:val="008F15F6"/>
    <w:rsid w:val="008F3E93"/>
    <w:rsid w:val="008F7FC3"/>
    <w:rsid w:val="00900EA8"/>
    <w:rsid w:val="00907CAF"/>
    <w:rsid w:val="00913214"/>
    <w:rsid w:val="009171D8"/>
    <w:rsid w:val="009246EC"/>
    <w:rsid w:val="00932DA4"/>
    <w:rsid w:val="00944450"/>
    <w:rsid w:val="00944717"/>
    <w:rsid w:val="00946ADF"/>
    <w:rsid w:val="00950792"/>
    <w:rsid w:val="00952658"/>
    <w:rsid w:val="00954197"/>
    <w:rsid w:val="0095460B"/>
    <w:rsid w:val="00957375"/>
    <w:rsid w:val="0096584D"/>
    <w:rsid w:val="00974BD8"/>
    <w:rsid w:val="00980BDB"/>
    <w:rsid w:val="009821B1"/>
    <w:rsid w:val="009857F2"/>
    <w:rsid w:val="00986A68"/>
    <w:rsid w:val="00991129"/>
    <w:rsid w:val="00995D5E"/>
    <w:rsid w:val="0099686D"/>
    <w:rsid w:val="009A1D1F"/>
    <w:rsid w:val="009A2EF4"/>
    <w:rsid w:val="009A4A18"/>
    <w:rsid w:val="009A4CDA"/>
    <w:rsid w:val="009A72F1"/>
    <w:rsid w:val="009C4BFA"/>
    <w:rsid w:val="009C7938"/>
    <w:rsid w:val="009C79D7"/>
    <w:rsid w:val="009C7D87"/>
    <w:rsid w:val="009D232F"/>
    <w:rsid w:val="009D5602"/>
    <w:rsid w:val="009F2DEC"/>
    <w:rsid w:val="009F4276"/>
    <w:rsid w:val="009F50EA"/>
    <w:rsid w:val="009F5862"/>
    <w:rsid w:val="009F7200"/>
    <w:rsid w:val="00A04E2A"/>
    <w:rsid w:val="00A061B9"/>
    <w:rsid w:val="00A0664E"/>
    <w:rsid w:val="00A11488"/>
    <w:rsid w:val="00A1226D"/>
    <w:rsid w:val="00A13B46"/>
    <w:rsid w:val="00A1414E"/>
    <w:rsid w:val="00A1510D"/>
    <w:rsid w:val="00A209E4"/>
    <w:rsid w:val="00A20C7F"/>
    <w:rsid w:val="00A23CA7"/>
    <w:rsid w:val="00A23EB0"/>
    <w:rsid w:val="00A26960"/>
    <w:rsid w:val="00A32755"/>
    <w:rsid w:val="00A36770"/>
    <w:rsid w:val="00A40F52"/>
    <w:rsid w:val="00A42DA3"/>
    <w:rsid w:val="00A43F36"/>
    <w:rsid w:val="00A44117"/>
    <w:rsid w:val="00A46F48"/>
    <w:rsid w:val="00A51F0E"/>
    <w:rsid w:val="00A55DD2"/>
    <w:rsid w:val="00A56332"/>
    <w:rsid w:val="00A57FBA"/>
    <w:rsid w:val="00A608F9"/>
    <w:rsid w:val="00A659BB"/>
    <w:rsid w:val="00A721F1"/>
    <w:rsid w:val="00A7515C"/>
    <w:rsid w:val="00A77226"/>
    <w:rsid w:val="00A779B9"/>
    <w:rsid w:val="00A81C5B"/>
    <w:rsid w:val="00A90BFC"/>
    <w:rsid w:val="00A91C72"/>
    <w:rsid w:val="00A96EDE"/>
    <w:rsid w:val="00AA555B"/>
    <w:rsid w:val="00AA56D9"/>
    <w:rsid w:val="00AB1BF4"/>
    <w:rsid w:val="00AB261D"/>
    <w:rsid w:val="00AB2D89"/>
    <w:rsid w:val="00AC0D68"/>
    <w:rsid w:val="00AC3D23"/>
    <w:rsid w:val="00AC6FC8"/>
    <w:rsid w:val="00AD061C"/>
    <w:rsid w:val="00AD266F"/>
    <w:rsid w:val="00AD5FD2"/>
    <w:rsid w:val="00AE61AF"/>
    <w:rsid w:val="00AF0423"/>
    <w:rsid w:val="00AF2F0C"/>
    <w:rsid w:val="00AF3A78"/>
    <w:rsid w:val="00AF556F"/>
    <w:rsid w:val="00AF7CAE"/>
    <w:rsid w:val="00B0238F"/>
    <w:rsid w:val="00B02CF7"/>
    <w:rsid w:val="00B12993"/>
    <w:rsid w:val="00B14B48"/>
    <w:rsid w:val="00B17E2D"/>
    <w:rsid w:val="00B234E2"/>
    <w:rsid w:val="00B24EC0"/>
    <w:rsid w:val="00B40157"/>
    <w:rsid w:val="00B507BD"/>
    <w:rsid w:val="00B51EC0"/>
    <w:rsid w:val="00B52B1A"/>
    <w:rsid w:val="00B554CE"/>
    <w:rsid w:val="00B567B9"/>
    <w:rsid w:val="00B6015C"/>
    <w:rsid w:val="00B675EC"/>
    <w:rsid w:val="00B676CB"/>
    <w:rsid w:val="00B679F4"/>
    <w:rsid w:val="00B742A2"/>
    <w:rsid w:val="00B94834"/>
    <w:rsid w:val="00B96349"/>
    <w:rsid w:val="00BA39D2"/>
    <w:rsid w:val="00BA6EDB"/>
    <w:rsid w:val="00BB19A8"/>
    <w:rsid w:val="00BB2086"/>
    <w:rsid w:val="00BB3700"/>
    <w:rsid w:val="00BB40C8"/>
    <w:rsid w:val="00BD1817"/>
    <w:rsid w:val="00BD32B9"/>
    <w:rsid w:val="00BD7A05"/>
    <w:rsid w:val="00BE4CF5"/>
    <w:rsid w:val="00BE4E73"/>
    <w:rsid w:val="00BF4C0F"/>
    <w:rsid w:val="00BF672C"/>
    <w:rsid w:val="00C01582"/>
    <w:rsid w:val="00C02CD6"/>
    <w:rsid w:val="00C04328"/>
    <w:rsid w:val="00C10F89"/>
    <w:rsid w:val="00C146EC"/>
    <w:rsid w:val="00C20CD0"/>
    <w:rsid w:val="00C2243B"/>
    <w:rsid w:val="00C22AA3"/>
    <w:rsid w:val="00C4267F"/>
    <w:rsid w:val="00C42FB1"/>
    <w:rsid w:val="00C43C90"/>
    <w:rsid w:val="00C44CBB"/>
    <w:rsid w:val="00C52D09"/>
    <w:rsid w:val="00C54647"/>
    <w:rsid w:val="00C60122"/>
    <w:rsid w:val="00C60157"/>
    <w:rsid w:val="00C70287"/>
    <w:rsid w:val="00C75CCA"/>
    <w:rsid w:val="00C96E01"/>
    <w:rsid w:val="00C9769F"/>
    <w:rsid w:val="00CA0750"/>
    <w:rsid w:val="00CA28FD"/>
    <w:rsid w:val="00CA39A3"/>
    <w:rsid w:val="00CA414C"/>
    <w:rsid w:val="00CA7EC5"/>
    <w:rsid w:val="00CB16CD"/>
    <w:rsid w:val="00CB34DD"/>
    <w:rsid w:val="00CB590B"/>
    <w:rsid w:val="00CC280A"/>
    <w:rsid w:val="00CC452E"/>
    <w:rsid w:val="00CD0D10"/>
    <w:rsid w:val="00CD3851"/>
    <w:rsid w:val="00CD4CAB"/>
    <w:rsid w:val="00CD6A95"/>
    <w:rsid w:val="00CE0646"/>
    <w:rsid w:val="00CE38EF"/>
    <w:rsid w:val="00CE5414"/>
    <w:rsid w:val="00CF032C"/>
    <w:rsid w:val="00CF31C6"/>
    <w:rsid w:val="00CF40E5"/>
    <w:rsid w:val="00CF69C2"/>
    <w:rsid w:val="00D045C1"/>
    <w:rsid w:val="00D07EE7"/>
    <w:rsid w:val="00D126F8"/>
    <w:rsid w:val="00D1308E"/>
    <w:rsid w:val="00D13CCF"/>
    <w:rsid w:val="00D163B4"/>
    <w:rsid w:val="00D2114C"/>
    <w:rsid w:val="00D21F3F"/>
    <w:rsid w:val="00D227FB"/>
    <w:rsid w:val="00D22B38"/>
    <w:rsid w:val="00D3019E"/>
    <w:rsid w:val="00D3441A"/>
    <w:rsid w:val="00D3455E"/>
    <w:rsid w:val="00D3620E"/>
    <w:rsid w:val="00D36421"/>
    <w:rsid w:val="00D40EE8"/>
    <w:rsid w:val="00D503C9"/>
    <w:rsid w:val="00D5268B"/>
    <w:rsid w:val="00D54545"/>
    <w:rsid w:val="00D64A05"/>
    <w:rsid w:val="00D73CEC"/>
    <w:rsid w:val="00D82CA8"/>
    <w:rsid w:val="00D85B9E"/>
    <w:rsid w:val="00D97CF6"/>
    <w:rsid w:val="00DA657C"/>
    <w:rsid w:val="00DB4D6E"/>
    <w:rsid w:val="00DC0AD7"/>
    <w:rsid w:val="00DC61CA"/>
    <w:rsid w:val="00DE1B90"/>
    <w:rsid w:val="00DE5E1C"/>
    <w:rsid w:val="00DF17C6"/>
    <w:rsid w:val="00DF6DA1"/>
    <w:rsid w:val="00E051B6"/>
    <w:rsid w:val="00E05CF0"/>
    <w:rsid w:val="00E11AE8"/>
    <w:rsid w:val="00E11FF8"/>
    <w:rsid w:val="00E130C8"/>
    <w:rsid w:val="00E144F9"/>
    <w:rsid w:val="00E14694"/>
    <w:rsid w:val="00E148F8"/>
    <w:rsid w:val="00E14B51"/>
    <w:rsid w:val="00E27AEA"/>
    <w:rsid w:val="00E4047C"/>
    <w:rsid w:val="00E50816"/>
    <w:rsid w:val="00E60A98"/>
    <w:rsid w:val="00E61B06"/>
    <w:rsid w:val="00E62539"/>
    <w:rsid w:val="00E714DB"/>
    <w:rsid w:val="00E738C9"/>
    <w:rsid w:val="00E73938"/>
    <w:rsid w:val="00E73DE5"/>
    <w:rsid w:val="00E74246"/>
    <w:rsid w:val="00E81D0B"/>
    <w:rsid w:val="00E879C2"/>
    <w:rsid w:val="00E9073D"/>
    <w:rsid w:val="00E91D7A"/>
    <w:rsid w:val="00E95974"/>
    <w:rsid w:val="00EA2A60"/>
    <w:rsid w:val="00EA5273"/>
    <w:rsid w:val="00EA6B6F"/>
    <w:rsid w:val="00EB5A6E"/>
    <w:rsid w:val="00EB5B73"/>
    <w:rsid w:val="00EC75B2"/>
    <w:rsid w:val="00ED1AF3"/>
    <w:rsid w:val="00ED4F6E"/>
    <w:rsid w:val="00EE0664"/>
    <w:rsid w:val="00EE4C85"/>
    <w:rsid w:val="00EE7594"/>
    <w:rsid w:val="00EE7B8E"/>
    <w:rsid w:val="00EF306E"/>
    <w:rsid w:val="00EF71BB"/>
    <w:rsid w:val="00EF79D2"/>
    <w:rsid w:val="00EF7BB3"/>
    <w:rsid w:val="00F05D4B"/>
    <w:rsid w:val="00F10F6A"/>
    <w:rsid w:val="00F11CB1"/>
    <w:rsid w:val="00F20046"/>
    <w:rsid w:val="00F30C02"/>
    <w:rsid w:val="00F324B6"/>
    <w:rsid w:val="00F3337A"/>
    <w:rsid w:val="00F33C08"/>
    <w:rsid w:val="00F405B5"/>
    <w:rsid w:val="00F504DB"/>
    <w:rsid w:val="00F5630A"/>
    <w:rsid w:val="00F6466A"/>
    <w:rsid w:val="00F678B6"/>
    <w:rsid w:val="00F73C0A"/>
    <w:rsid w:val="00F750B4"/>
    <w:rsid w:val="00F82AE5"/>
    <w:rsid w:val="00F95674"/>
    <w:rsid w:val="00F967B9"/>
    <w:rsid w:val="00F96CE7"/>
    <w:rsid w:val="00FB11AD"/>
    <w:rsid w:val="00FB3AEB"/>
    <w:rsid w:val="00FB5952"/>
    <w:rsid w:val="00FB7BCC"/>
    <w:rsid w:val="00FD1A3D"/>
    <w:rsid w:val="00FD1B8F"/>
    <w:rsid w:val="00FD5038"/>
    <w:rsid w:val="00FD790E"/>
    <w:rsid w:val="00FE45FE"/>
    <w:rsid w:val="00FE4F24"/>
    <w:rsid w:val="00FF1C37"/>
    <w:rsid w:val="00FF41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325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2E137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E1374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51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15A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E130C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325E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8">
    <w:name w:val="Hyperlink"/>
    <w:basedOn w:val="a0"/>
    <w:uiPriority w:val="99"/>
    <w:unhideWhenUsed/>
    <w:rsid w:val="000325E1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032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0325E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325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2E137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E1374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51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15A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E130C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325E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8">
    <w:name w:val="Hyperlink"/>
    <w:basedOn w:val="a0"/>
    <w:uiPriority w:val="99"/>
    <w:unhideWhenUsed/>
    <w:rsid w:val="000325E1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032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0325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6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9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272">
              <w:marLeft w:val="-188"/>
              <w:marRight w:val="-1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7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93840">
              <w:marLeft w:val="-188"/>
              <w:marRight w:val="-1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2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00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izo209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oizo209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oizo20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39CA4-5396-4C49-800D-4C7254792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1658</Words>
  <Characters>9454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2021-01-26T05:00:00Z</cp:lastPrinted>
  <dcterms:created xsi:type="dcterms:W3CDTF">2021-12-12T09:23:00Z</dcterms:created>
  <dcterms:modified xsi:type="dcterms:W3CDTF">2021-12-12T09:23:00Z</dcterms:modified>
</cp:coreProperties>
</file>