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842"/>
        <w:gridCol w:w="3969"/>
      </w:tblGrid>
      <w:tr w:rsidR="00D07BF4" w:rsidRPr="002F3AEE" w:rsidTr="007613EC">
        <w:trPr>
          <w:trHeight w:val="171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МУНИЦИПАЛЬНОГО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ОБРАЗОВАНИЯ «КУРУМКАНСКИЙРАЙОН»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РЕСПУБЛИКА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БУРЯТИЯ</w:t>
            </w:r>
          </w:p>
          <w:p w:rsidR="00D07BF4" w:rsidRPr="002F3AEE" w:rsidRDefault="00D07BF4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07BF4" w:rsidRPr="002F3AEE" w:rsidRDefault="00D07BF4" w:rsidP="007613EC">
            <w:pPr>
              <w:tabs>
                <w:tab w:val="left" w:pos="7332"/>
              </w:tabs>
              <w:spacing w:after="0" w:line="240" w:lineRule="auto"/>
              <w:ind w:left="-131" w:right="-1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ind w:left="5760" w:hanging="57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БУРЯАД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ind w:left="5760" w:hanging="57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РЕСПУБЛИКЫН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«ХУРАМХААНАЙ АЙМАГ» ГЭЖЭ МУНИЦИПАЛЬНА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БАЙГУУЛАМЖЫН</w:t>
            </w:r>
          </w:p>
          <w:p w:rsidR="00A25D6E" w:rsidRPr="002F3AEE" w:rsidRDefault="00A25D6E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ЗАХИРГААН</w:t>
            </w:r>
          </w:p>
          <w:p w:rsidR="00D07BF4" w:rsidRPr="002F3AEE" w:rsidRDefault="00D07BF4" w:rsidP="00A25D6E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BF4" w:rsidRPr="00831545" w:rsidTr="007613EC">
        <w:tblPrEx>
          <w:tblBorders>
            <w:top w:val="double" w:sz="18" w:space="0" w:color="auto"/>
            <w:left w:val="double" w:sz="18" w:space="0" w:color="auto"/>
            <w:bottom w:val="double" w:sz="18" w:space="0" w:color="auto"/>
            <w:right w:val="double" w:sz="18" w:space="0" w:color="auto"/>
            <w:insideH w:val="double" w:sz="18" w:space="0" w:color="auto"/>
            <w:insideV w:val="double" w:sz="18" w:space="0" w:color="auto"/>
          </w:tblBorders>
        </w:tblPrEx>
        <w:trPr>
          <w:trHeight w:val="278"/>
        </w:trPr>
        <w:tc>
          <w:tcPr>
            <w:tcW w:w="9639" w:type="dxa"/>
            <w:gridSpan w:val="3"/>
            <w:tcBorders>
              <w:left w:val="nil"/>
              <w:bottom w:val="nil"/>
              <w:right w:val="nil"/>
            </w:tcBorders>
          </w:tcPr>
          <w:p w:rsidR="00D07BF4" w:rsidRPr="00831545" w:rsidRDefault="00D07BF4" w:rsidP="000235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1C16" w:rsidRPr="00A25D6E" w:rsidRDefault="00A25D6E" w:rsidP="00786EB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5D6E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-1764665</wp:posOffset>
            </wp:positionV>
            <wp:extent cx="666750" cy="79502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C16" w:rsidRPr="00A25D6E">
        <w:rPr>
          <w:rFonts w:ascii="Times New Roman" w:hAnsi="Times New Roman" w:cs="Times New Roman"/>
          <w:b/>
          <w:sz w:val="26"/>
          <w:szCs w:val="26"/>
        </w:rPr>
        <w:t>ТОГТООЛ</w:t>
      </w:r>
    </w:p>
    <w:p w:rsidR="005D1C16" w:rsidRPr="00A25D6E" w:rsidRDefault="005D1C16" w:rsidP="005D1C16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D1C16" w:rsidRPr="00A25D6E" w:rsidRDefault="005D1C16" w:rsidP="005D1C1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5D6E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5D1C16" w:rsidRPr="00651F9A" w:rsidRDefault="005D1C16" w:rsidP="00DF04D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F9A">
        <w:rPr>
          <w:rFonts w:ascii="Times New Roman" w:hAnsi="Times New Roman" w:cs="Times New Roman"/>
          <w:b/>
          <w:sz w:val="26"/>
          <w:szCs w:val="26"/>
        </w:rPr>
        <w:t>от «</w:t>
      </w:r>
      <w:r w:rsidR="00651F9A" w:rsidRPr="00651F9A">
        <w:rPr>
          <w:rFonts w:ascii="Times New Roman" w:hAnsi="Times New Roman" w:cs="Times New Roman"/>
          <w:b/>
          <w:sz w:val="26"/>
          <w:szCs w:val="26"/>
        </w:rPr>
        <w:t>21</w:t>
      </w:r>
      <w:r w:rsidRPr="00651F9A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651F9A" w:rsidRPr="00651F9A">
        <w:rPr>
          <w:rFonts w:ascii="Times New Roman" w:hAnsi="Times New Roman" w:cs="Times New Roman"/>
          <w:b/>
          <w:sz w:val="26"/>
          <w:szCs w:val="26"/>
        </w:rPr>
        <w:t xml:space="preserve">апреля </w:t>
      </w:r>
      <w:r w:rsidR="00C5556C" w:rsidRPr="00651F9A">
        <w:rPr>
          <w:rFonts w:ascii="Times New Roman" w:hAnsi="Times New Roman" w:cs="Times New Roman"/>
          <w:b/>
          <w:sz w:val="26"/>
          <w:szCs w:val="26"/>
        </w:rPr>
        <w:t>202</w:t>
      </w:r>
      <w:r w:rsidR="00DF04D4" w:rsidRPr="00651F9A">
        <w:rPr>
          <w:rFonts w:ascii="Times New Roman" w:hAnsi="Times New Roman" w:cs="Times New Roman"/>
          <w:b/>
          <w:sz w:val="26"/>
          <w:szCs w:val="26"/>
        </w:rPr>
        <w:t>6</w:t>
      </w:r>
      <w:r w:rsidRPr="00651F9A">
        <w:rPr>
          <w:rFonts w:ascii="Times New Roman" w:hAnsi="Times New Roman" w:cs="Times New Roman"/>
          <w:b/>
          <w:sz w:val="26"/>
          <w:szCs w:val="26"/>
        </w:rPr>
        <w:t xml:space="preserve"> года                   </w:t>
      </w:r>
      <w:r w:rsidR="00DF04D4" w:rsidRPr="00651F9A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651F9A" w:rsidRPr="00651F9A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DF04D4" w:rsidRPr="00651F9A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r w:rsidRPr="00651F9A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651F9A" w:rsidRPr="00651F9A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651F9A">
        <w:rPr>
          <w:rFonts w:ascii="Times New Roman" w:hAnsi="Times New Roman" w:cs="Times New Roman"/>
          <w:b/>
          <w:sz w:val="26"/>
          <w:szCs w:val="26"/>
        </w:rPr>
        <w:t xml:space="preserve">      №</w:t>
      </w:r>
      <w:r w:rsidR="00651F9A" w:rsidRPr="00651F9A">
        <w:rPr>
          <w:rFonts w:ascii="Times New Roman" w:hAnsi="Times New Roman" w:cs="Times New Roman"/>
          <w:b/>
          <w:sz w:val="26"/>
          <w:szCs w:val="26"/>
        </w:rPr>
        <w:t>148</w:t>
      </w:r>
    </w:p>
    <w:p w:rsidR="005D1C16" w:rsidRPr="00651F9A" w:rsidRDefault="005D1C16" w:rsidP="005D1C1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1F9A">
        <w:rPr>
          <w:rFonts w:ascii="Times New Roman" w:hAnsi="Times New Roman" w:cs="Times New Roman"/>
          <w:b/>
          <w:sz w:val="26"/>
          <w:szCs w:val="26"/>
        </w:rPr>
        <w:t>Курумкан</w:t>
      </w:r>
    </w:p>
    <w:p w:rsidR="00A25D6E" w:rsidRDefault="00A25D6E" w:rsidP="00590A5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F04D4" w:rsidRPr="00750F23" w:rsidRDefault="00EB3811" w:rsidP="000235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F23">
        <w:rPr>
          <w:rFonts w:ascii="Times New Roman" w:hAnsi="Times New Roman" w:cs="Times New Roman"/>
          <w:sz w:val="24"/>
          <w:szCs w:val="24"/>
        </w:rPr>
        <w:t xml:space="preserve">«О внесении </w:t>
      </w:r>
      <w:r w:rsidR="00590A5D" w:rsidRPr="00750F23">
        <w:rPr>
          <w:rFonts w:ascii="Times New Roman" w:hAnsi="Times New Roman" w:cs="Times New Roman"/>
          <w:sz w:val="24"/>
          <w:szCs w:val="24"/>
        </w:rPr>
        <w:t xml:space="preserve">изменений </w:t>
      </w:r>
      <w:r w:rsidRPr="00750F23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</w:p>
    <w:p w:rsidR="002162C0" w:rsidRPr="002162C0" w:rsidRDefault="00EB3811" w:rsidP="000235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F23">
        <w:rPr>
          <w:rFonts w:ascii="Times New Roman" w:hAnsi="Times New Roman" w:cs="Times New Roman"/>
          <w:sz w:val="24"/>
          <w:szCs w:val="24"/>
        </w:rPr>
        <w:t>Администрации</w:t>
      </w:r>
      <w:r w:rsidR="00DF04D4" w:rsidRPr="00750F23">
        <w:rPr>
          <w:rFonts w:ascii="Times New Roman" w:hAnsi="Times New Roman" w:cs="Times New Roman"/>
          <w:sz w:val="24"/>
          <w:szCs w:val="24"/>
        </w:rPr>
        <w:t xml:space="preserve"> </w:t>
      </w:r>
      <w:r w:rsidRPr="00750F23">
        <w:rPr>
          <w:rFonts w:ascii="Times New Roman" w:hAnsi="Times New Roman" w:cs="Times New Roman"/>
          <w:sz w:val="24"/>
          <w:szCs w:val="24"/>
        </w:rPr>
        <w:t>МО «Курумканский район</w:t>
      </w:r>
      <w:r w:rsidRPr="00750F23">
        <w:rPr>
          <w:rFonts w:ascii="Times New Roman" w:eastAsia="SimSun" w:hAnsi="Times New Roman" w:cs="Times New Roman"/>
          <w:sz w:val="24"/>
          <w:szCs w:val="24"/>
          <w:lang w:eastAsia="zh-CN"/>
        </w:rPr>
        <w:t>»</w:t>
      </w:r>
      <w:r w:rsidR="002162C0">
        <w:rPr>
          <w:rFonts w:ascii="Times New Roman" w:hAnsi="Times New Roman" w:cs="Times New Roman"/>
          <w:sz w:val="24"/>
          <w:szCs w:val="24"/>
        </w:rPr>
        <w:t xml:space="preserve"> </w:t>
      </w:r>
      <w:r w:rsidR="002162C0" w:rsidRPr="002162C0">
        <w:rPr>
          <w:rFonts w:ascii="Times New Roman" w:hAnsi="Times New Roman"/>
          <w:iCs/>
          <w:sz w:val="24"/>
          <w:szCs w:val="24"/>
        </w:rPr>
        <w:t>16.02.2023 №65 «Об утверждении Положения об организации отдыха и оздоровления детей в МО «Курумканский район»</w:t>
      </w:r>
    </w:p>
    <w:p w:rsidR="002162C0" w:rsidRDefault="002162C0" w:rsidP="0002353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:rsidR="00A25D6E" w:rsidRPr="00023534" w:rsidRDefault="00DF04D4" w:rsidP="00A25D6E">
      <w:pPr>
        <w:widowControl w:val="0"/>
        <w:spacing w:after="0"/>
        <w:ind w:firstLine="708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023534">
        <w:rPr>
          <w:rFonts w:ascii="Times New Roman" w:hAnsi="Times New Roman" w:cs="Times New Roman"/>
          <w:iCs/>
          <w:sz w:val="24"/>
          <w:szCs w:val="24"/>
        </w:rPr>
        <w:t>В</w:t>
      </w:r>
      <w:r w:rsidR="00590A5D" w:rsidRPr="0002353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5556C" w:rsidRPr="00023534">
        <w:rPr>
          <w:rFonts w:ascii="Times New Roman" w:hAnsi="Times New Roman" w:cs="Times New Roman"/>
          <w:iCs/>
          <w:sz w:val="24"/>
          <w:szCs w:val="24"/>
        </w:rPr>
        <w:t>соответстви</w:t>
      </w:r>
      <w:r w:rsidRPr="00023534">
        <w:rPr>
          <w:rFonts w:ascii="Times New Roman" w:hAnsi="Times New Roman" w:cs="Times New Roman"/>
          <w:iCs/>
          <w:sz w:val="24"/>
          <w:szCs w:val="24"/>
        </w:rPr>
        <w:t>и</w:t>
      </w:r>
      <w:r w:rsidR="00C5556C" w:rsidRPr="00023534">
        <w:rPr>
          <w:rFonts w:ascii="Times New Roman" w:hAnsi="Times New Roman" w:cs="Times New Roman"/>
          <w:iCs/>
          <w:sz w:val="24"/>
          <w:szCs w:val="24"/>
        </w:rPr>
        <w:t xml:space="preserve"> с </w:t>
      </w:r>
      <w:r w:rsidRPr="00023534">
        <w:rPr>
          <w:rFonts w:ascii="Times New Roman" w:hAnsi="Times New Roman" w:cs="Times New Roman"/>
          <w:iCs/>
          <w:sz w:val="24"/>
          <w:szCs w:val="24"/>
        </w:rPr>
        <w:t>п</w:t>
      </w:r>
      <w:r w:rsidR="00C5556C" w:rsidRPr="00023534">
        <w:rPr>
          <w:rFonts w:ascii="Times New Roman" w:hAnsi="Times New Roman" w:cs="Times New Roman"/>
          <w:iCs/>
          <w:sz w:val="24"/>
          <w:szCs w:val="24"/>
        </w:rPr>
        <w:t>остановлени</w:t>
      </w:r>
      <w:r w:rsidRPr="00023534">
        <w:rPr>
          <w:rFonts w:ascii="Times New Roman" w:hAnsi="Times New Roman" w:cs="Times New Roman"/>
          <w:iCs/>
          <w:sz w:val="24"/>
          <w:szCs w:val="24"/>
        </w:rPr>
        <w:t>я</w:t>
      </w:r>
      <w:r w:rsidR="00C5556C" w:rsidRPr="00023534">
        <w:rPr>
          <w:rFonts w:ascii="Times New Roman" w:hAnsi="Times New Roman" w:cs="Times New Roman"/>
          <w:iCs/>
          <w:sz w:val="24"/>
          <w:szCs w:val="24"/>
        </w:rPr>
        <w:t>м</w:t>
      </w:r>
      <w:r w:rsidRPr="00023534">
        <w:rPr>
          <w:rFonts w:ascii="Times New Roman" w:hAnsi="Times New Roman" w:cs="Times New Roman"/>
          <w:iCs/>
          <w:sz w:val="24"/>
          <w:szCs w:val="24"/>
        </w:rPr>
        <w:t>и</w:t>
      </w:r>
      <w:r w:rsidR="00C5556C" w:rsidRPr="00023534">
        <w:rPr>
          <w:rFonts w:ascii="Times New Roman" w:hAnsi="Times New Roman" w:cs="Times New Roman"/>
          <w:iCs/>
          <w:sz w:val="24"/>
          <w:szCs w:val="24"/>
        </w:rPr>
        <w:t xml:space="preserve"> Правительства Республики Бурятия </w:t>
      </w:r>
      <w:proofErr w:type="gramStart"/>
      <w:r w:rsidR="00C5556C" w:rsidRPr="00023534">
        <w:rPr>
          <w:rFonts w:ascii="Times New Roman" w:hAnsi="Times New Roman" w:cs="Times New Roman"/>
          <w:iCs/>
          <w:sz w:val="24"/>
          <w:szCs w:val="24"/>
        </w:rPr>
        <w:t xml:space="preserve">от </w:t>
      </w:r>
      <w:r w:rsidRPr="00023534">
        <w:rPr>
          <w:rFonts w:ascii="Times New Roman" w:hAnsi="Times New Roman" w:cs="Times New Roman"/>
          <w:iCs/>
          <w:sz w:val="24"/>
          <w:szCs w:val="24"/>
        </w:rPr>
        <w:t xml:space="preserve"> 24.04.2025</w:t>
      </w:r>
      <w:proofErr w:type="gramEnd"/>
      <w:r w:rsidRPr="00023534">
        <w:rPr>
          <w:rFonts w:ascii="Times New Roman" w:hAnsi="Times New Roman" w:cs="Times New Roman"/>
          <w:iCs/>
          <w:sz w:val="24"/>
          <w:szCs w:val="24"/>
        </w:rPr>
        <w:t xml:space="preserve"> г. № 254, от 30.04.2025 г. № 267 «О внесении изменений в постановление Правительства Республики Бурятия от </w:t>
      </w:r>
      <w:r w:rsidR="00C5556C" w:rsidRPr="00023534">
        <w:rPr>
          <w:rFonts w:ascii="Times New Roman" w:hAnsi="Times New Roman" w:cs="Times New Roman"/>
          <w:iCs/>
          <w:sz w:val="24"/>
          <w:szCs w:val="24"/>
        </w:rPr>
        <w:t>12.05.2010 №175 «Об организации и обеспечении отдыха и оздоровления детей в Республике Бурятия»</w:t>
      </w:r>
      <w:r w:rsidRPr="00023534">
        <w:rPr>
          <w:rFonts w:ascii="Times New Roman" w:hAnsi="Times New Roman" w:cs="Times New Roman"/>
          <w:iCs/>
          <w:sz w:val="24"/>
          <w:szCs w:val="24"/>
        </w:rPr>
        <w:t>,</w:t>
      </w:r>
      <w:r w:rsidR="00590A5D" w:rsidRPr="0002353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162C0" w:rsidRPr="00023534">
        <w:rPr>
          <w:rFonts w:ascii="Times New Roman" w:hAnsi="Times New Roman" w:cs="Times New Roman"/>
          <w:iCs/>
          <w:sz w:val="24"/>
          <w:szCs w:val="24"/>
        </w:rPr>
        <w:t xml:space="preserve">Администрация МО «Курумканский район» </w:t>
      </w:r>
      <w:r w:rsidRPr="00023534">
        <w:rPr>
          <w:rFonts w:ascii="Times New Roman" w:eastAsia="Times New Roman" w:hAnsi="Times New Roman" w:cs="Times New Roman"/>
          <w:b/>
          <w:sz w:val="24"/>
          <w:szCs w:val="24"/>
        </w:rPr>
        <w:t>постановля</w:t>
      </w:r>
      <w:r w:rsidR="002162C0" w:rsidRPr="00023534">
        <w:rPr>
          <w:rFonts w:ascii="Times New Roman" w:eastAsia="Times New Roman" w:hAnsi="Times New Roman" w:cs="Times New Roman"/>
          <w:b/>
          <w:sz w:val="24"/>
          <w:szCs w:val="24"/>
        </w:rPr>
        <w:t>ет</w:t>
      </w:r>
      <w:r w:rsidRPr="0002353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73986" w:rsidRPr="00023534" w:rsidRDefault="00A13A00" w:rsidP="00A25D6E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534">
        <w:rPr>
          <w:rFonts w:ascii="Times New Roman" w:hAnsi="Times New Roman" w:cs="Times New Roman"/>
          <w:sz w:val="24"/>
          <w:szCs w:val="24"/>
        </w:rPr>
        <w:t>1.</w:t>
      </w:r>
      <w:r w:rsidR="00DF04D4" w:rsidRPr="00023534">
        <w:rPr>
          <w:rFonts w:ascii="Times New Roman" w:hAnsi="Times New Roman" w:cs="Times New Roman"/>
          <w:sz w:val="24"/>
          <w:szCs w:val="24"/>
        </w:rPr>
        <w:t xml:space="preserve"> </w:t>
      </w:r>
      <w:r w:rsidR="00A25D6E" w:rsidRPr="00023534">
        <w:rPr>
          <w:rFonts w:ascii="Times New Roman" w:hAnsi="Times New Roman" w:cs="Times New Roman"/>
          <w:sz w:val="24"/>
          <w:szCs w:val="24"/>
        </w:rPr>
        <w:t>Внести в</w:t>
      </w:r>
      <w:r w:rsidR="00DF04D4" w:rsidRPr="00023534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МО «Курумканский</w:t>
      </w:r>
      <w:r w:rsidR="001A02A5" w:rsidRPr="00023534">
        <w:rPr>
          <w:rFonts w:ascii="Times New Roman" w:hAnsi="Times New Roman" w:cs="Times New Roman"/>
          <w:sz w:val="24"/>
          <w:szCs w:val="24"/>
        </w:rPr>
        <w:t xml:space="preserve"> </w:t>
      </w:r>
      <w:r w:rsidR="00DF04D4" w:rsidRPr="00023534">
        <w:rPr>
          <w:rFonts w:ascii="Times New Roman" w:hAnsi="Times New Roman" w:cs="Times New Roman"/>
          <w:sz w:val="24"/>
          <w:szCs w:val="24"/>
        </w:rPr>
        <w:t xml:space="preserve">район» от </w:t>
      </w:r>
      <w:r w:rsidR="002162C0" w:rsidRPr="00023534">
        <w:rPr>
          <w:rFonts w:ascii="Times New Roman" w:hAnsi="Times New Roman" w:cs="Times New Roman"/>
          <w:iCs/>
          <w:sz w:val="24"/>
          <w:szCs w:val="24"/>
        </w:rPr>
        <w:t>16.02.2023 №65 «Об утверждении Положения об организации отдыха и оздоровления детей в МО «Курумканский район»</w:t>
      </w:r>
      <w:r w:rsidR="002162C0" w:rsidRPr="00023534">
        <w:rPr>
          <w:rFonts w:ascii="Times New Roman" w:hAnsi="Times New Roman" w:cs="Times New Roman"/>
          <w:iCs/>
          <w:sz w:val="24"/>
          <w:szCs w:val="24"/>
        </w:rPr>
        <w:t xml:space="preserve"> сл</w:t>
      </w:r>
      <w:r w:rsidR="002E5726" w:rsidRPr="00023534">
        <w:rPr>
          <w:rFonts w:ascii="Times New Roman" w:hAnsi="Times New Roman" w:cs="Times New Roman"/>
          <w:sz w:val="24"/>
          <w:szCs w:val="24"/>
        </w:rPr>
        <w:t>едующие</w:t>
      </w:r>
      <w:r w:rsidR="00DF04D4" w:rsidRPr="00023534">
        <w:rPr>
          <w:rFonts w:ascii="Times New Roman" w:hAnsi="Times New Roman" w:cs="Times New Roman"/>
          <w:sz w:val="24"/>
          <w:szCs w:val="24"/>
        </w:rPr>
        <w:t xml:space="preserve"> </w:t>
      </w:r>
      <w:r w:rsidR="00590A5D" w:rsidRPr="00023534">
        <w:rPr>
          <w:rFonts w:ascii="Times New Roman" w:hAnsi="Times New Roman" w:cs="Times New Roman"/>
          <w:sz w:val="24"/>
          <w:szCs w:val="24"/>
        </w:rPr>
        <w:t>изменения</w:t>
      </w:r>
      <w:r w:rsidR="00173986" w:rsidRPr="00023534">
        <w:rPr>
          <w:rFonts w:ascii="Times New Roman" w:hAnsi="Times New Roman" w:cs="Times New Roman"/>
          <w:sz w:val="24"/>
          <w:szCs w:val="24"/>
        </w:rPr>
        <w:t>:</w:t>
      </w:r>
    </w:p>
    <w:p w:rsidR="002162C0" w:rsidRPr="00023534" w:rsidRDefault="00473046" w:rsidP="002162C0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3534">
        <w:rPr>
          <w:rFonts w:ascii="Times New Roman" w:hAnsi="Times New Roman" w:cs="Times New Roman"/>
          <w:sz w:val="24"/>
          <w:szCs w:val="24"/>
        </w:rPr>
        <w:t>1.</w:t>
      </w:r>
      <w:r w:rsidR="002162C0" w:rsidRPr="00023534">
        <w:rPr>
          <w:rFonts w:ascii="Times New Roman" w:hAnsi="Times New Roman" w:cs="Times New Roman"/>
          <w:sz w:val="24"/>
          <w:szCs w:val="24"/>
        </w:rPr>
        <w:t>1</w:t>
      </w:r>
      <w:r w:rsidRPr="00023534">
        <w:rPr>
          <w:rFonts w:ascii="Times New Roman" w:hAnsi="Times New Roman" w:cs="Times New Roman"/>
          <w:sz w:val="24"/>
          <w:szCs w:val="24"/>
        </w:rPr>
        <w:t xml:space="preserve">. </w:t>
      </w:r>
      <w:r w:rsidR="00A04E8D" w:rsidRPr="00023534">
        <w:rPr>
          <w:rFonts w:ascii="Times New Roman" w:hAnsi="Times New Roman" w:cs="Times New Roman"/>
          <w:sz w:val="24"/>
          <w:szCs w:val="24"/>
        </w:rPr>
        <w:t>П</w:t>
      </w:r>
      <w:r w:rsidR="007F1AB6" w:rsidRPr="00023534">
        <w:rPr>
          <w:rFonts w:ascii="Times New Roman" w:hAnsi="Times New Roman" w:cs="Times New Roman"/>
          <w:sz w:val="24"/>
          <w:szCs w:val="24"/>
        </w:rPr>
        <w:t>ункт 2.5 изложить в</w:t>
      </w:r>
      <w:r w:rsidR="00A04E8D" w:rsidRPr="00023534">
        <w:rPr>
          <w:rFonts w:ascii="Times New Roman" w:hAnsi="Times New Roman" w:cs="Times New Roman"/>
          <w:sz w:val="24"/>
          <w:szCs w:val="24"/>
        </w:rPr>
        <w:t xml:space="preserve"> следующей </w:t>
      </w:r>
      <w:r w:rsidR="007F1AB6" w:rsidRPr="00023534">
        <w:rPr>
          <w:rFonts w:ascii="Times New Roman" w:hAnsi="Times New Roman" w:cs="Times New Roman"/>
          <w:sz w:val="24"/>
          <w:szCs w:val="24"/>
        </w:rPr>
        <w:t xml:space="preserve">редакции: </w:t>
      </w:r>
    </w:p>
    <w:p w:rsidR="001A02A5" w:rsidRPr="001A02A5" w:rsidRDefault="00651F9A" w:rsidP="001A0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r w:rsidR="001A02A5" w:rsidRPr="001A02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2.5 Стоимость путевки в лагеря дневного пребывания:</w:t>
      </w:r>
    </w:p>
    <w:p w:rsidR="001A02A5" w:rsidRPr="00023534" w:rsidRDefault="001A02A5" w:rsidP="001A0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A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детей работающих родителей, обучающихся в общеобразовательных организациях Курумканского района, сроком не менее 21 дня устанавливается в размере </w:t>
      </w:r>
      <w:r w:rsidRPr="00023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4473</w:t>
      </w:r>
      <w:r w:rsidRPr="001A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,0 рублей, в том числе: 85% стоимости путевки – </w:t>
      </w:r>
      <w:r w:rsidRPr="00023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3802,05 </w:t>
      </w:r>
      <w:r w:rsidRPr="001A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 за счет средств субвенции, предоставляемой Министерством образования и науки Республики Бурятия, 15% стоимости путевки – 6</w:t>
      </w:r>
      <w:r w:rsidRPr="00023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1A0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23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  <w:r w:rsidR="0065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– родительская плата;</w:t>
      </w:r>
    </w:p>
    <w:p w:rsidR="001A02A5" w:rsidRPr="00023534" w:rsidRDefault="000C0D5F" w:rsidP="001A0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023534">
        <w:rPr>
          <w:rFonts w:ascii="Times New Roman" w:hAnsi="Times New Roman" w:cs="Times New Roman"/>
          <w:color w:val="000000"/>
        </w:rPr>
        <w:t>- для детей, находящихся в трудной жизненной ситу</w:t>
      </w:r>
      <w:bookmarkStart w:id="0" w:name="_GoBack"/>
      <w:bookmarkEnd w:id="0"/>
      <w:r w:rsidRPr="00023534">
        <w:rPr>
          <w:rFonts w:ascii="Times New Roman" w:hAnsi="Times New Roman" w:cs="Times New Roman"/>
          <w:color w:val="000000"/>
        </w:rPr>
        <w:t xml:space="preserve">ации, обучающихся в общеобразовательных организациях Курумканского района, сроком не менее 21 дня устанавливается в размере </w:t>
      </w:r>
      <w:r w:rsidRPr="00023534">
        <w:rPr>
          <w:rFonts w:ascii="Times New Roman" w:hAnsi="Times New Roman" w:cs="Times New Roman"/>
          <w:color w:val="000000"/>
        </w:rPr>
        <w:t xml:space="preserve">4473,0 </w:t>
      </w:r>
      <w:r w:rsidRPr="00023534">
        <w:rPr>
          <w:rFonts w:ascii="Times New Roman" w:hAnsi="Times New Roman" w:cs="Times New Roman"/>
          <w:color w:val="000000"/>
        </w:rPr>
        <w:t>рублей за счет средств субвенции, предоставляемой Министерством образования и науки Республики Бурятия.</w:t>
      </w:r>
      <w:r w:rsidRPr="00023534">
        <w:rPr>
          <w:rFonts w:ascii="Times New Roman" w:hAnsi="Times New Roman" w:cs="Times New Roman"/>
          <w:color w:val="000000"/>
        </w:rPr>
        <w:t>».</w:t>
      </w:r>
    </w:p>
    <w:p w:rsidR="00750F23" w:rsidRPr="00023534" w:rsidRDefault="00A04E8D" w:rsidP="000C0D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34">
        <w:rPr>
          <w:rFonts w:ascii="Times New Roman" w:hAnsi="Times New Roman" w:cs="Times New Roman"/>
          <w:color w:val="000000"/>
        </w:rPr>
        <w:t xml:space="preserve">1.2. </w:t>
      </w:r>
      <w:r w:rsidR="007F1AB6" w:rsidRPr="00023534">
        <w:rPr>
          <w:rFonts w:ascii="Times New Roman" w:hAnsi="Times New Roman" w:cs="Times New Roman"/>
          <w:noProof/>
          <w:sz w:val="24"/>
          <w:szCs w:val="24"/>
        </w:rPr>
        <w:t>Пункт 2.6 изложить в следующей редакции:</w:t>
      </w:r>
      <w:r w:rsidR="00750F23" w:rsidRPr="0002353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23534" w:rsidRPr="00023534" w:rsidRDefault="00A04E8D" w:rsidP="00750F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</w:rPr>
      </w:pPr>
      <w:r w:rsidRPr="00023534">
        <w:rPr>
          <w:rFonts w:ascii="Times New Roman" w:hAnsi="Times New Roman" w:cs="Times New Roman"/>
          <w:color w:val="000000"/>
        </w:rPr>
        <w:t>«</w:t>
      </w:r>
      <w:r w:rsidRPr="00023534">
        <w:rPr>
          <w:rFonts w:ascii="Times New Roman" w:hAnsi="Times New Roman" w:cs="Times New Roman"/>
          <w:color w:val="000000"/>
        </w:rPr>
        <w:t>2.6</w:t>
      </w:r>
      <w:r w:rsidRPr="00023534">
        <w:rPr>
          <w:rFonts w:ascii="Times New Roman" w:hAnsi="Times New Roman" w:cs="Times New Roman"/>
          <w:color w:val="000000"/>
        </w:rPr>
        <w:t>.</w:t>
      </w:r>
      <w:r w:rsidRPr="00023534">
        <w:rPr>
          <w:rFonts w:ascii="Times New Roman" w:hAnsi="Times New Roman" w:cs="Times New Roman"/>
          <w:color w:val="000000"/>
        </w:rPr>
        <w:t xml:space="preserve"> Стоимость путевки в лагерь труда и отдыха со сроком пребывания не менее 18 дней – </w:t>
      </w:r>
      <w:r w:rsidRPr="00023534">
        <w:rPr>
          <w:rFonts w:ascii="Times New Roman" w:hAnsi="Times New Roman" w:cs="Times New Roman"/>
          <w:noProof/>
          <w:sz w:val="24"/>
          <w:szCs w:val="24"/>
        </w:rPr>
        <w:t xml:space="preserve">3834,0 </w:t>
      </w:r>
      <w:r w:rsidRPr="00023534">
        <w:rPr>
          <w:rFonts w:ascii="Times New Roman" w:hAnsi="Times New Roman" w:cs="Times New Roman"/>
          <w:color w:val="000000"/>
        </w:rPr>
        <w:t>рублей.</w:t>
      </w:r>
    </w:p>
    <w:p w:rsidR="00A04E8D" w:rsidRPr="00023534" w:rsidRDefault="00023534" w:rsidP="00750F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</w:rPr>
      </w:pPr>
      <w:r w:rsidRPr="00023534">
        <w:rPr>
          <w:rFonts w:ascii="Times New Roman" w:hAnsi="Times New Roman" w:cs="Times New Roman"/>
          <w:color w:val="000000"/>
        </w:rPr>
        <w:t>Стоимость путевки в</w:t>
      </w:r>
      <w:r w:rsidRPr="00023534">
        <w:rPr>
          <w:rFonts w:ascii="Times New Roman" w:hAnsi="Times New Roman" w:cs="Times New Roman"/>
          <w:color w:val="000000"/>
        </w:rPr>
        <w:t xml:space="preserve"> лагеря палаточного типа </w:t>
      </w:r>
      <w:r w:rsidRPr="00023534">
        <w:rPr>
          <w:rFonts w:ascii="Times New Roman" w:hAnsi="Times New Roman" w:cs="Times New Roman"/>
          <w:color w:val="000000"/>
        </w:rPr>
        <w:t xml:space="preserve">не менее </w:t>
      </w:r>
      <w:r w:rsidRPr="00023534">
        <w:rPr>
          <w:rFonts w:ascii="Times New Roman" w:hAnsi="Times New Roman" w:cs="Times New Roman"/>
          <w:color w:val="000000"/>
        </w:rPr>
        <w:t>7</w:t>
      </w:r>
      <w:r w:rsidRPr="00023534">
        <w:rPr>
          <w:rFonts w:ascii="Times New Roman" w:hAnsi="Times New Roman" w:cs="Times New Roman"/>
          <w:color w:val="000000"/>
        </w:rPr>
        <w:t xml:space="preserve"> дней</w:t>
      </w:r>
      <w:r w:rsidRPr="00023534">
        <w:rPr>
          <w:rFonts w:ascii="Times New Roman" w:hAnsi="Times New Roman" w:cs="Times New Roman"/>
          <w:color w:val="000000"/>
        </w:rPr>
        <w:t xml:space="preserve"> – 350,0 рублей.</w:t>
      </w:r>
      <w:r w:rsidR="00A04E8D" w:rsidRPr="00023534">
        <w:rPr>
          <w:rFonts w:ascii="Times New Roman" w:hAnsi="Times New Roman" w:cs="Times New Roman"/>
          <w:color w:val="000000"/>
        </w:rPr>
        <w:t>»</w:t>
      </w:r>
      <w:r w:rsidR="00A04E8D" w:rsidRPr="00023534">
        <w:rPr>
          <w:rFonts w:ascii="Times New Roman" w:hAnsi="Times New Roman" w:cs="Times New Roman"/>
          <w:color w:val="000000"/>
        </w:rPr>
        <w:t>.</w:t>
      </w:r>
    </w:p>
    <w:p w:rsidR="00EB3811" w:rsidRPr="00023534" w:rsidRDefault="00426DE9" w:rsidP="00657EAF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3534">
        <w:rPr>
          <w:rFonts w:ascii="Times New Roman" w:hAnsi="Times New Roman"/>
          <w:sz w:val="24"/>
          <w:szCs w:val="24"/>
        </w:rPr>
        <w:t>2</w:t>
      </w:r>
      <w:r w:rsidR="00152212" w:rsidRPr="00023534">
        <w:rPr>
          <w:rFonts w:ascii="Times New Roman" w:hAnsi="Times New Roman"/>
          <w:sz w:val="24"/>
          <w:szCs w:val="24"/>
        </w:rPr>
        <w:t>.</w:t>
      </w:r>
      <w:r w:rsidR="00750F23" w:rsidRPr="00023534">
        <w:rPr>
          <w:rFonts w:ascii="Times New Roman" w:hAnsi="Times New Roman"/>
          <w:sz w:val="24"/>
          <w:szCs w:val="24"/>
        </w:rPr>
        <w:t xml:space="preserve"> </w:t>
      </w:r>
      <w:r w:rsidR="00152212" w:rsidRPr="00023534">
        <w:rPr>
          <w:rFonts w:ascii="Times New Roman" w:hAnsi="Times New Roman"/>
          <w:sz w:val="24"/>
          <w:szCs w:val="24"/>
        </w:rPr>
        <w:t xml:space="preserve">Настоящее постановление вступает в силу </w:t>
      </w:r>
      <w:r w:rsidR="00023534" w:rsidRPr="00023534">
        <w:rPr>
          <w:rFonts w:ascii="Times New Roman" w:hAnsi="Times New Roman"/>
          <w:sz w:val="24"/>
          <w:szCs w:val="24"/>
        </w:rPr>
        <w:t xml:space="preserve">после обнародования </w:t>
      </w:r>
      <w:r w:rsidRPr="00023534">
        <w:rPr>
          <w:rFonts w:ascii="Times New Roman" w:hAnsi="Times New Roman"/>
          <w:sz w:val="24"/>
          <w:szCs w:val="24"/>
        </w:rPr>
        <w:t>официальном сайте МО «Курумканский район»</w:t>
      </w:r>
      <w:r w:rsidR="00152212" w:rsidRPr="00023534">
        <w:rPr>
          <w:rFonts w:ascii="Times New Roman" w:hAnsi="Times New Roman"/>
          <w:sz w:val="24"/>
          <w:szCs w:val="24"/>
        </w:rPr>
        <w:t>.</w:t>
      </w:r>
    </w:p>
    <w:p w:rsidR="00EE263D" w:rsidRPr="00750F23" w:rsidRDefault="00DC27C0" w:rsidP="00DC27C0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Глава</w:t>
      </w:r>
      <w:r w:rsidR="007E6BA3"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>-руководитель</w:t>
      </w:r>
    </w:p>
    <w:p w:rsidR="002E5726" w:rsidRPr="00750F23" w:rsidRDefault="00EE263D" w:rsidP="00A7301F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426DE9"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дминистрации</w:t>
      </w:r>
      <w:r w:rsid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«Курумканский </w:t>
      </w:r>
      <w:proofErr w:type="gramStart"/>
      <w:r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район»</w:t>
      </w:r>
      <w:r w:rsidR="00DC27C0"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End"/>
      <w:r w:rsid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FB24A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651F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DC27C0"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Л.Б. </w:t>
      </w:r>
      <w:proofErr w:type="spellStart"/>
      <w:r w:rsidR="00DC27C0" w:rsidRPr="00750F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Будаев</w:t>
      </w:r>
      <w:proofErr w:type="spellEnd"/>
    </w:p>
    <w:p w:rsidR="002E5726" w:rsidRDefault="002E5726" w:rsidP="00D07BF4">
      <w:pPr>
        <w:pStyle w:val="20"/>
        <w:pBdr>
          <w:bottom w:val="single" w:sz="12" w:space="1" w:color="auto"/>
        </w:pBdr>
        <w:shd w:val="clear" w:color="auto" w:fill="auto"/>
        <w:tabs>
          <w:tab w:val="left" w:pos="318"/>
        </w:tabs>
        <w:spacing w:line="276" w:lineRule="auto"/>
        <w:contextualSpacing/>
        <w:jc w:val="both"/>
        <w:rPr>
          <w:sz w:val="16"/>
          <w:szCs w:val="16"/>
        </w:rPr>
      </w:pPr>
    </w:p>
    <w:p w:rsidR="00657EAF" w:rsidRDefault="00657EAF" w:rsidP="00D07BF4">
      <w:pPr>
        <w:pStyle w:val="20"/>
        <w:pBdr>
          <w:bottom w:val="single" w:sz="12" w:space="1" w:color="auto"/>
        </w:pBdr>
        <w:shd w:val="clear" w:color="auto" w:fill="auto"/>
        <w:tabs>
          <w:tab w:val="left" w:pos="318"/>
        </w:tabs>
        <w:spacing w:line="276" w:lineRule="auto"/>
        <w:contextualSpacing/>
        <w:jc w:val="both"/>
        <w:rPr>
          <w:sz w:val="16"/>
          <w:szCs w:val="16"/>
        </w:rPr>
      </w:pPr>
    </w:p>
    <w:p w:rsidR="00DC27C0" w:rsidRDefault="002E5726" w:rsidP="00EB3C58">
      <w:pPr>
        <w:pStyle w:val="20"/>
        <w:shd w:val="clear" w:color="auto" w:fill="auto"/>
        <w:tabs>
          <w:tab w:val="left" w:pos="318"/>
        </w:tabs>
        <w:spacing w:line="276" w:lineRule="auto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="000A76B3">
        <w:rPr>
          <w:sz w:val="16"/>
          <w:szCs w:val="16"/>
        </w:rPr>
        <w:t>сп. В.Ц. Маланов</w:t>
      </w:r>
    </w:p>
    <w:p w:rsidR="00BB3AD8" w:rsidRDefault="002E5726" w:rsidP="007F1AB6">
      <w:pPr>
        <w:pStyle w:val="20"/>
        <w:shd w:val="clear" w:color="auto" w:fill="auto"/>
        <w:tabs>
          <w:tab w:val="left" w:pos="318"/>
        </w:tabs>
        <w:spacing w:line="276" w:lineRule="auto"/>
        <w:contextualSpacing/>
        <w:jc w:val="both"/>
        <w:rPr>
          <w:rFonts w:eastAsia="Calibri" w:cs="Times New Roman"/>
          <w:spacing w:val="3"/>
          <w:sz w:val="28"/>
          <w:szCs w:val="28"/>
        </w:rPr>
      </w:pPr>
      <w:r>
        <w:rPr>
          <w:sz w:val="16"/>
          <w:szCs w:val="16"/>
        </w:rPr>
        <w:t>4</w:t>
      </w:r>
      <w:r w:rsidR="00DF04D4">
        <w:rPr>
          <w:sz w:val="16"/>
          <w:szCs w:val="16"/>
        </w:rPr>
        <w:t>3043</w:t>
      </w:r>
    </w:p>
    <w:sectPr w:rsidR="00BB3AD8" w:rsidSect="00A7301F">
      <w:pgSz w:w="11905" w:h="16837"/>
      <w:pgMar w:top="993" w:right="567" w:bottom="142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????????????????????????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E73132"/>
    <w:multiLevelType w:val="multilevel"/>
    <w:tmpl w:val="F722661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1E02BA"/>
    <w:multiLevelType w:val="hybridMultilevel"/>
    <w:tmpl w:val="8DF2F04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3DE5553"/>
    <w:multiLevelType w:val="multilevel"/>
    <w:tmpl w:val="47AC1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F82E29"/>
    <w:multiLevelType w:val="hybridMultilevel"/>
    <w:tmpl w:val="8FB6A32A"/>
    <w:lvl w:ilvl="0" w:tplc="243447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B6C6DC">
      <w:numFmt w:val="none"/>
      <w:lvlText w:val=""/>
      <w:lvlJc w:val="left"/>
      <w:pPr>
        <w:tabs>
          <w:tab w:val="num" w:pos="360"/>
        </w:tabs>
      </w:pPr>
    </w:lvl>
    <w:lvl w:ilvl="2" w:tplc="8BDC0066">
      <w:numFmt w:val="none"/>
      <w:lvlText w:val=""/>
      <w:lvlJc w:val="left"/>
      <w:pPr>
        <w:tabs>
          <w:tab w:val="num" w:pos="360"/>
        </w:tabs>
      </w:pPr>
    </w:lvl>
    <w:lvl w:ilvl="3" w:tplc="87ECFC50">
      <w:numFmt w:val="none"/>
      <w:lvlText w:val=""/>
      <w:lvlJc w:val="left"/>
      <w:pPr>
        <w:tabs>
          <w:tab w:val="num" w:pos="360"/>
        </w:tabs>
      </w:pPr>
    </w:lvl>
    <w:lvl w:ilvl="4" w:tplc="41106604">
      <w:numFmt w:val="none"/>
      <w:lvlText w:val=""/>
      <w:lvlJc w:val="left"/>
      <w:pPr>
        <w:tabs>
          <w:tab w:val="num" w:pos="360"/>
        </w:tabs>
      </w:pPr>
    </w:lvl>
    <w:lvl w:ilvl="5" w:tplc="284EA8C2">
      <w:numFmt w:val="none"/>
      <w:lvlText w:val=""/>
      <w:lvlJc w:val="left"/>
      <w:pPr>
        <w:tabs>
          <w:tab w:val="num" w:pos="360"/>
        </w:tabs>
      </w:pPr>
    </w:lvl>
    <w:lvl w:ilvl="6" w:tplc="CB8659B8">
      <w:numFmt w:val="none"/>
      <w:lvlText w:val=""/>
      <w:lvlJc w:val="left"/>
      <w:pPr>
        <w:tabs>
          <w:tab w:val="num" w:pos="360"/>
        </w:tabs>
      </w:pPr>
    </w:lvl>
    <w:lvl w:ilvl="7" w:tplc="7A1A9FD8">
      <w:numFmt w:val="none"/>
      <w:lvlText w:val=""/>
      <w:lvlJc w:val="left"/>
      <w:pPr>
        <w:tabs>
          <w:tab w:val="num" w:pos="360"/>
        </w:tabs>
      </w:pPr>
    </w:lvl>
    <w:lvl w:ilvl="8" w:tplc="924E1D3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4C25778"/>
    <w:multiLevelType w:val="multilevel"/>
    <w:tmpl w:val="C73A7AF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CA4178"/>
    <w:multiLevelType w:val="multilevel"/>
    <w:tmpl w:val="9B2685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3711AC"/>
    <w:multiLevelType w:val="hybridMultilevel"/>
    <w:tmpl w:val="617C2BFC"/>
    <w:lvl w:ilvl="0" w:tplc="D83C056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446B2AC">
      <w:numFmt w:val="none"/>
      <w:lvlText w:val=""/>
      <w:lvlJc w:val="left"/>
      <w:pPr>
        <w:tabs>
          <w:tab w:val="num" w:pos="360"/>
        </w:tabs>
      </w:pPr>
    </w:lvl>
    <w:lvl w:ilvl="2" w:tplc="26526878">
      <w:numFmt w:val="none"/>
      <w:lvlText w:val=""/>
      <w:lvlJc w:val="left"/>
      <w:pPr>
        <w:tabs>
          <w:tab w:val="num" w:pos="360"/>
        </w:tabs>
      </w:pPr>
    </w:lvl>
    <w:lvl w:ilvl="3" w:tplc="62862B40">
      <w:numFmt w:val="none"/>
      <w:lvlText w:val=""/>
      <w:lvlJc w:val="left"/>
      <w:pPr>
        <w:tabs>
          <w:tab w:val="num" w:pos="360"/>
        </w:tabs>
      </w:pPr>
    </w:lvl>
    <w:lvl w:ilvl="4" w:tplc="A5B0DB0E">
      <w:numFmt w:val="none"/>
      <w:lvlText w:val=""/>
      <w:lvlJc w:val="left"/>
      <w:pPr>
        <w:tabs>
          <w:tab w:val="num" w:pos="360"/>
        </w:tabs>
      </w:pPr>
    </w:lvl>
    <w:lvl w:ilvl="5" w:tplc="52A85E2A">
      <w:numFmt w:val="none"/>
      <w:lvlText w:val=""/>
      <w:lvlJc w:val="left"/>
      <w:pPr>
        <w:tabs>
          <w:tab w:val="num" w:pos="360"/>
        </w:tabs>
      </w:pPr>
    </w:lvl>
    <w:lvl w:ilvl="6" w:tplc="F3DCC536">
      <w:numFmt w:val="none"/>
      <w:lvlText w:val=""/>
      <w:lvlJc w:val="left"/>
      <w:pPr>
        <w:tabs>
          <w:tab w:val="num" w:pos="360"/>
        </w:tabs>
      </w:pPr>
    </w:lvl>
    <w:lvl w:ilvl="7" w:tplc="2A80D036">
      <w:numFmt w:val="none"/>
      <w:lvlText w:val=""/>
      <w:lvlJc w:val="left"/>
      <w:pPr>
        <w:tabs>
          <w:tab w:val="num" w:pos="360"/>
        </w:tabs>
      </w:pPr>
    </w:lvl>
    <w:lvl w:ilvl="8" w:tplc="3F506DB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F4B5032"/>
    <w:multiLevelType w:val="multilevel"/>
    <w:tmpl w:val="9F948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D4785D"/>
    <w:multiLevelType w:val="multilevel"/>
    <w:tmpl w:val="A9C809F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434329CA"/>
    <w:multiLevelType w:val="hybridMultilevel"/>
    <w:tmpl w:val="D7D0CB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EB4F79"/>
    <w:multiLevelType w:val="multilevel"/>
    <w:tmpl w:val="4D80B25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B35C7F"/>
    <w:multiLevelType w:val="multilevel"/>
    <w:tmpl w:val="7C401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5747F2"/>
    <w:multiLevelType w:val="multilevel"/>
    <w:tmpl w:val="89DAD9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79613D"/>
    <w:multiLevelType w:val="multilevel"/>
    <w:tmpl w:val="6142A7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DE7495"/>
    <w:multiLevelType w:val="multilevel"/>
    <w:tmpl w:val="9FF4DD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BC5FC7"/>
    <w:multiLevelType w:val="hybridMultilevel"/>
    <w:tmpl w:val="D7D0CB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1A01EB"/>
    <w:multiLevelType w:val="multilevel"/>
    <w:tmpl w:val="6E1A506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14"/>
  </w:num>
  <w:num w:numId="10">
    <w:abstractNumId w:val="15"/>
  </w:num>
  <w:num w:numId="11">
    <w:abstractNumId w:val="3"/>
  </w:num>
  <w:num w:numId="12">
    <w:abstractNumId w:val="5"/>
  </w:num>
  <w:num w:numId="13">
    <w:abstractNumId w:val="9"/>
  </w:num>
  <w:num w:numId="14">
    <w:abstractNumId w:val="1"/>
  </w:num>
  <w:num w:numId="15">
    <w:abstractNumId w:val="17"/>
  </w:num>
  <w:num w:numId="16">
    <w:abstractNumId w:val="16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BAB"/>
    <w:rsid w:val="0001364D"/>
    <w:rsid w:val="00023534"/>
    <w:rsid w:val="0003005F"/>
    <w:rsid w:val="00033B2C"/>
    <w:rsid w:val="00036FDD"/>
    <w:rsid w:val="00053A6D"/>
    <w:rsid w:val="00055DC5"/>
    <w:rsid w:val="000719AD"/>
    <w:rsid w:val="000730C0"/>
    <w:rsid w:val="00096266"/>
    <w:rsid w:val="000A6FD3"/>
    <w:rsid w:val="000A76B3"/>
    <w:rsid w:val="000B04D7"/>
    <w:rsid w:val="000B2A6E"/>
    <w:rsid w:val="000C0D5F"/>
    <w:rsid w:val="000C617E"/>
    <w:rsid w:val="000D0255"/>
    <w:rsid w:val="000D6DD0"/>
    <w:rsid w:val="000E01BD"/>
    <w:rsid w:val="000E4D55"/>
    <w:rsid w:val="000E6819"/>
    <w:rsid w:val="0010545F"/>
    <w:rsid w:val="0010747C"/>
    <w:rsid w:val="00133BE5"/>
    <w:rsid w:val="00134A37"/>
    <w:rsid w:val="00146B11"/>
    <w:rsid w:val="00152212"/>
    <w:rsid w:val="001525D8"/>
    <w:rsid w:val="00173986"/>
    <w:rsid w:val="00182B4A"/>
    <w:rsid w:val="001A02A5"/>
    <w:rsid w:val="001A21EF"/>
    <w:rsid w:val="001A3E8A"/>
    <w:rsid w:val="001B090A"/>
    <w:rsid w:val="001B22BE"/>
    <w:rsid w:val="001B65D0"/>
    <w:rsid w:val="001C71AF"/>
    <w:rsid w:val="001D3F5E"/>
    <w:rsid w:val="001E7508"/>
    <w:rsid w:val="002045F4"/>
    <w:rsid w:val="0020460D"/>
    <w:rsid w:val="002162C0"/>
    <w:rsid w:val="00221E12"/>
    <w:rsid w:val="00234CCA"/>
    <w:rsid w:val="00235E66"/>
    <w:rsid w:val="00243F53"/>
    <w:rsid w:val="00247C29"/>
    <w:rsid w:val="002513D0"/>
    <w:rsid w:val="00257EE2"/>
    <w:rsid w:val="00264558"/>
    <w:rsid w:val="002A6BB7"/>
    <w:rsid w:val="002B2620"/>
    <w:rsid w:val="002B5E54"/>
    <w:rsid w:val="002C233B"/>
    <w:rsid w:val="002D368C"/>
    <w:rsid w:val="002E5726"/>
    <w:rsid w:val="0030460A"/>
    <w:rsid w:val="00305D06"/>
    <w:rsid w:val="003067FD"/>
    <w:rsid w:val="00316E6A"/>
    <w:rsid w:val="003214E5"/>
    <w:rsid w:val="003523AF"/>
    <w:rsid w:val="003666B6"/>
    <w:rsid w:val="003739FF"/>
    <w:rsid w:val="00383C1A"/>
    <w:rsid w:val="00387831"/>
    <w:rsid w:val="003913D4"/>
    <w:rsid w:val="003A19CC"/>
    <w:rsid w:val="003B12E7"/>
    <w:rsid w:val="003B19B6"/>
    <w:rsid w:val="003F19E8"/>
    <w:rsid w:val="003F2242"/>
    <w:rsid w:val="00404D8F"/>
    <w:rsid w:val="00416D95"/>
    <w:rsid w:val="004174A6"/>
    <w:rsid w:val="00426DE9"/>
    <w:rsid w:val="00427FA2"/>
    <w:rsid w:val="004339FC"/>
    <w:rsid w:val="00445C1D"/>
    <w:rsid w:val="00473046"/>
    <w:rsid w:val="0048508A"/>
    <w:rsid w:val="00495BE3"/>
    <w:rsid w:val="004979CA"/>
    <w:rsid w:val="00497B93"/>
    <w:rsid w:val="004D79FD"/>
    <w:rsid w:val="004F71AD"/>
    <w:rsid w:val="00506DFB"/>
    <w:rsid w:val="0051027D"/>
    <w:rsid w:val="00527ED7"/>
    <w:rsid w:val="00536CCD"/>
    <w:rsid w:val="0054180C"/>
    <w:rsid w:val="005741A5"/>
    <w:rsid w:val="005764FF"/>
    <w:rsid w:val="0057719D"/>
    <w:rsid w:val="005825FA"/>
    <w:rsid w:val="00590A5D"/>
    <w:rsid w:val="005A4675"/>
    <w:rsid w:val="005D1C16"/>
    <w:rsid w:val="005D42EB"/>
    <w:rsid w:val="005D5B8C"/>
    <w:rsid w:val="005E01E8"/>
    <w:rsid w:val="005E0902"/>
    <w:rsid w:val="005E1672"/>
    <w:rsid w:val="005E2744"/>
    <w:rsid w:val="005E3AFC"/>
    <w:rsid w:val="005F4915"/>
    <w:rsid w:val="00603032"/>
    <w:rsid w:val="00625814"/>
    <w:rsid w:val="00651F9A"/>
    <w:rsid w:val="006548D3"/>
    <w:rsid w:val="00657EAF"/>
    <w:rsid w:val="0067675C"/>
    <w:rsid w:val="006A0F7D"/>
    <w:rsid w:val="006B18EF"/>
    <w:rsid w:val="006D5B10"/>
    <w:rsid w:val="006D7A90"/>
    <w:rsid w:val="006D7CCE"/>
    <w:rsid w:val="006E40D8"/>
    <w:rsid w:val="006E4A7B"/>
    <w:rsid w:val="006F6FD5"/>
    <w:rsid w:val="007047CE"/>
    <w:rsid w:val="00711F73"/>
    <w:rsid w:val="007241F2"/>
    <w:rsid w:val="0072660C"/>
    <w:rsid w:val="00737AF5"/>
    <w:rsid w:val="00750F23"/>
    <w:rsid w:val="00752BC1"/>
    <w:rsid w:val="007613EC"/>
    <w:rsid w:val="00774C81"/>
    <w:rsid w:val="00786EB6"/>
    <w:rsid w:val="00793452"/>
    <w:rsid w:val="007E0FBE"/>
    <w:rsid w:val="007E6BA3"/>
    <w:rsid w:val="007F1AB6"/>
    <w:rsid w:val="00810B92"/>
    <w:rsid w:val="00814FC2"/>
    <w:rsid w:val="008229C1"/>
    <w:rsid w:val="008260A4"/>
    <w:rsid w:val="00833747"/>
    <w:rsid w:val="008339B9"/>
    <w:rsid w:val="008401F8"/>
    <w:rsid w:val="00852315"/>
    <w:rsid w:val="00854769"/>
    <w:rsid w:val="00892E0F"/>
    <w:rsid w:val="008948DF"/>
    <w:rsid w:val="008A60AA"/>
    <w:rsid w:val="008A7DB4"/>
    <w:rsid w:val="008C0D6D"/>
    <w:rsid w:val="008D2C19"/>
    <w:rsid w:val="008D50C5"/>
    <w:rsid w:val="008D6CB9"/>
    <w:rsid w:val="008D6FA7"/>
    <w:rsid w:val="0091030C"/>
    <w:rsid w:val="00922524"/>
    <w:rsid w:val="00933A88"/>
    <w:rsid w:val="00936A03"/>
    <w:rsid w:val="00943334"/>
    <w:rsid w:val="00970DB5"/>
    <w:rsid w:val="00982656"/>
    <w:rsid w:val="00996719"/>
    <w:rsid w:val="009974D0"/>
    <w:rsid w:val="009A1493"/>
    <w:rsid w:val="009A45C8"/>
    <w:rsid w:val="009A5CF3"/>
    <w:rsid w:val="009C2303"/>
    <w:rsid w:val="009F2E27"/>
    <w:rsid w:val="009F36C1"/>
    <w:rsid w:val="00A04E8D"/>
    <w:rsid w:val="00A13A00"/>
    <w:rsid w:val="00A20016"/>
    <w:rsid w:val="00A217E3"/>
    <w:rsid w:val="00A25D6E"/>
    <w:rsid w:val="00A42E60"/>
    <w:rsid w:val="00A52394"/>
    <w:rsid w:val="00A62498"/>
    <w:rsid w:val="00A6325C"/>
    <w:rsid w:val="00A70641"/>
    <w:rsid w:val="00A7301F"/>
    <w:rsid w:val="00A95BB3"/>
    <w:rsid w:val="00AA4F6A"/>
    <w:rsid w:val="00AA5269"/>
    <w:rsid w:val="00AD0162"/>
    <w:rsid w:val="00AF34A0"/>
    <w:rsid w:val="00B167FC"/>
    <w:rsid w:val="00B41426"/>
    <w:rsid w:val="00B44142"/>
    <w:rsid w:val="00B60C98"/>
    <w:rsid w:val="00B64589"/>
    <w:rsid w:val="00B73893"/>
    <w:rsid w:val="00B81046"/>
    <w:rsid w:val="00B87045"/>
    <w:rsid w:val="00B91BB7"/>
    <w:rsid w:val="00B91BC9"/>
    <w:rsid w:val="00B92670"/>
    <w:rsid w:val="00BB1A48"/>
    <w:rsid w:val="00BB3AD8"/>
    <w:rsid w:val="00BB3B7D"/>
    <w:rsid w:val="00BC02FD"/>
    <w:rsid w:val="00BD085F"/>
    <w:rsid w:val="00BE2FC8"/>
    <w:rsid w:val="00BE5E1B"/>
    <w:rsid w:val="00BF0059"/>
    <w:rsid w:val="00C049BF"/>
    <w:rsid w:val="00C11E88"/>
    <w:rsid w:val="00C17D1C"/>
    <w:rsid w:val="00C50EB9"/>
    <w:rsid w:val="00C5556C"/>
    <w:rsid w:val="00C6671B"/>
    <w:rsid w:val="00C7503E"/>
    <w:rsid w:val="00C95F46"/>
    <w:rsid w:val="00CA4133"/>
    <w:rsid w:val="00CA57D6"/>
    <w:rsid w:val="00CA5907"/>
    <w:rsid w:val="00CC03ED"/>
    <w:rsid w:val="00CD5641"/>
    <w:rsid w:val="00CE1645"/>
    <w:rsid w:val="00CF0F84"/>
    <w:rsid w:val="00CF1F4C"/>
    <w:rsid w:val="00CF5C5D"/>
    <w:rsid w:val="00D00F1A"/>
    <w:rsid w:val="00D04F46"/>
    <w:rsid w:val="00D07BF4"/>
    <w:rsid w:val="00D221BC"/>
    <w:rsid w:val="00D24491"/>
    <w:rsid w:val="00D319D9"/>
    <w:rsid w:val="00D32271"/>
    <w:rsid w:val="00D52D56"/>
    <w:rsid w:val="00D854AC"/>
    <w:rsid w:val="00D85C47"/>
    <w:rsid w:val="00D96615"/>
    <w:rsid w:val="00D97BE7"/>
    <w:rsid w:val="00DB67C7"/>
    <w:rsid w:val="00DB7703"/>
    <w:rsid w:val="00DC27C0"/>
    <w:rsid w:val="00DE1CF2"/>
    <w:rsid w:val="00DE429F"/>
    <w:rsid w:val="00DF04D4"/>
    <w:rsid w:val="00DF27F0"/>
    <w:rsid w:val="00DF3D9B"/>
    <w:rsid w:val="00E06EDA"/>
    <w:rsid w:val="00E14A7E"/>
    <w:rsid w:val="00E152D0"/>
    <w:rsid w:val="00E16539"/>
    <w:rsid w:val="00E26639"/>
    <w:rsid w:val="00E4345C"/>
    <w:rsid w:val="00E50730"/>
    <w:rsid w:val="00E67E51"/>
    <w:rsid w:val="00E72070"/>
    <w:rsid w:val="00E7587C"/>
    <w:rsid w:val="00E91EE2"/>
    <w:rsid w:val="00EA411F"/>
    <w:rsid w:val="00EA7B1C"/>
    <w:rsid w:val="00EB03D8"/>
    <w:rsid w:val="00EB0750"/>
    <w:rsid w:val="00EB3811"/>
    <w:rsid w:val="00EB3C58"/>
    <w:rsid w:val="00EB4297"/>
    <w:rsid w:val="00EB4F02"/>
    <w:rsid w:val="00EC2693"/>
    <w:rsid w:val="00EC2BAB"/>
    <w:rsid w:val="00ED25F6"/>
    <w:rsid w:val="00ED6A1F"/>
    <w:rsid w:val="00EE263D"/>
    <w:rsid w:val="00EE46B1"/>
    <w:rsid w:val="00EE6472"/>
    <w:rsid w:val="00F60155"/>
    <w:rsid w:val="00F72BD5"/>
    <w:rsid w:val="00F77DF6"/>
    <w:rsid w:val="00F84578"/>
    <w:rsid w:val="00F87C63"/>
    <w:rsid w:val="00F93345"/>
    <w:rsid w:val="00FA592C"/>
    <w:rsid w:val="00FB0904"/>
    <w:rsid w:val="00FB24A4"/>
    <w:rsid w:val="00FB483C"/>
    <w:rsid w:val="00FB6907"/>
    <w:rsid w:val="00FD6192"/>
    <w:rsid w:val="00FD6349"/>
    <w:rsid w:val="00FD7D08"/>
    <w:rsid w:val="00FE620A"/>
    <w:rsid w:val="00FF1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D441"/>
  <w15:docId w15:val="{026D6FB7-2291-4AD2-AEAF-66654980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0"/>
  </w:style>
  <w:style w:type="paragraph" w:styleId="1">
    <w:name w:val="heading 1"/>
    <w:basedOn w:val="a"/>
    <w:next w:val="a"/>
    <w:link w:val="10"/>
    <w:uiPriority w:val="9"/>
    <w:qFormat/>
    <w:rsid w:val="00EE46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739FF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2B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B69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B69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E46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EE46B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46B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a5">
    <w:name w:val="Основной текст_"/>
    <w:basedOn w:val="a0"/>
    <w:link w:val="9"/>
    <w:rsid w:val="00810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3"/>
    <w:basedOn w:val="a5"/>
    <w:rsid w:val="00810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"/>
    <w:basedOn w:val="21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5"/>
    <w:rsid w:val="00810B92"/>
    <w:rPr>
      <w:rFonts w:ascii="Times New Roman" w:eastAsia="Times New Roman" w:hAnsi="Times New Roman" w:cs="Times New Roman"/>
      <w:u w:val="single"/>
      <w:shd w:val="clear" w:color="auto" w:fill="FFFFFF"/>
    </w:rPr>
  </w:style>
  <w:style w:type="paragraph" w:customStyle="1" w:styleId="9">
    <w:name w:val="Основной текст9"/>
    <w:basedOn w:val="a"/>
    <w:link w:val="a5"/>
    <w:rsid w:val="00810B92"/>
    <w:pPr>
      <w:shd w:val="clear" w:color="auto" w:fill="FFFFFF"/>
      <w:spacing w:before="420" w:after="300" w:line="317" w:lineRule="exact"/>
      <w:ind w:hanging="560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Не полужирный"/>
    <w:basedOn w:val="2"/>
    <w:rsid w:val="00810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(3)"/>
    <w:basedOn w:val="32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5pt">
    <w:name w:val="Основной текст + 11;5 pt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7">
    <w:name w:val="Основной текст7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3739FF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3739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3739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3739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9FF"/>
    <w:rPr>
      <w:rFonts w:ascii="Tahoma" w:hAnsi="Tahoma" w:cs="Tahoma"/>
      <w:sz w:val="16"/>
      <w:szCs w:val="16"/>
    </w:rPr>
  </w:style>
  <w:style w:type="character" w:customStyle="1" w:styleId="13pt">
    <w:name w:val="Основной текст + 13 pt"/>
    <w:basedOn w:val="a5"/>
    <w:rsid w:val="009A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rsid w:val="009A45C8"/>
    <w:pPr>
      <w:shd w:val="clear" w:color="auto" w:fill="FFFFFF"/>
      <w:spacing w:after="0" w:line="557" w:lineRule="exact"/>
      <w:ind w:hanging="160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13pt0">
    <w:name w:val="Основной текст + 13 pt;Полужирный"/>
    <w:basedOn w:val="a5"/>
    <w:rsid w:val="00AA52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9">
    <w:name w:val="Колонтитул_"/>
    <w:basedOn w:val="a0"/>
    <w:link w:val="aa"/>
    <w:rsid w:val="00AA526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">
    <w:name w:val="Колонтитул + Calibri"/>
    <w:basedOn w:val="a9"/>
    <w:rsid w:val="00AA526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A52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AA52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2">
    <w:name w:val="Основной текст (6) + Не курсив"/>
    <w:basedOn w:val="60"/>
    <w:rsid w:val="00AA526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AA526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"/>
    <w:basedOn w:val="a"/>
    <w:link w:val="50"/>
    <w:rsid w:val="00AA5269"/>
    <w:pPr>
      <w:shd w:val="clear" w:color="auto" w:fill="FFFFFF"/>
      <w:spacing w:before="240" w:after="240" w:line="30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1">
    <w:name w:val="Основной текст (6)"/>
    <w:basedOn w:val="a"/>
    <w:link w:val="60"/>
    <w:rsid w:val="00AA5269"/>
    <w:pPr>
      <w:shd w:val="clear" w:color="auto" w:fill="FFFFFF"/>
      <w:spacing w:before="240" w:after="0" w:line="312" w:lineRule="exact"/>
      <w:ind w:firstLine="6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Заголовок №1 (2)_"/>
    <w:basedOn w:val="a0"/>
    <w:link w:val="120"/>
    <w:rsid w:val="005418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54180C"/>
    <w:pPr>
      <w:shd w:val="clear" w:color="auto" w:fill="FFFFFF"/>
      <w:spacing w:after="300" w:line="0" w:lineRule="atLeast"/>
      <w:ind w:hanging="16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5pt">
    <w:name w:val="Основной текст + 6;5 pt"/>
    <w:basedOn w:val="a5"/>
    <w:rsid w:val="00541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3pt1pt">
    <w:name w:val="Основной текст + 13 pt;Интервал 1 pt"/>
    <w:basedOn w:val="a5"/>
    <w:rsid w:val="00541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shd w:val="clear" w:color="auto" w:fill="FFFFFF"/>
    </w:rPr>
  </w:style>
  <w:style w:type="character" w:customStyle="1" w:styleId="LucidaSansUnicode95pt">
    <w:name w:val="Основной текст + Lucida Sans Unicode;9;5 pt"/>
    <w:basedOn w:val="a5"/>
    <w:rsid w:val="0054180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Calibri115pt-1pt">
    <w:name w:val="Основной текст + Calibri;11;5 pt;Интервал -1 pt"/>
    <w:basedOn w:val="a5"/>
    <w:rsid w:val="0054180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3pt1pt0">
    <w:name w:val="Основной текст + 13 pt;Полужирный;Интервал 1 pt"/>
    <w:basedOn w:val="a5"/>
    <w:rsid w:val="00CF1F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shd w:val="clear" w:color="auto" w:fill="FFFFFF"/>
    </w:rPr>
  </w:style>
  <w:style w:type="paragraph" w:customStyle="1" w:styleId="formattext">
    <w:name w:val="formattext"/>
    <w:basedOn w:val="a"/>
    <w:rsid w:val="00ED2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B770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markdown-word">
    <w:name w:val="markdown-word"/>
    <w:rsid w:val="00750F23"/>
  </w:style>
  <w:style w:type="paragraph" w:customStyle="1" w:styleId="220">
    <w:name w:val="22"/>
    <w:basedOn w:val="a"/>
    <w:rsid w:val="001A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23A1E-2167-4DE5-A5AD-3D7EF544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Сурена Сангадиевна</dc:creator>
  <cp:lastModifiedBy>Пользователь</cp:lastModifiedBy>
  <cp:revision>5</cp:revision>
  <cp:lastPrinted>2026-05-05T08:55:00Z</cp:lastPrinted>
  <dcterms:created xsi:type="dcterms:W3CDTF">2026-05-05T08:38:00Z</dcterms:created>
  <dcterms:modified xsi:type="dcterms:W3CDTF">2026-05-05T08:56:00Z</dcterms:modified>
</cp:coreProperties>
</file>