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35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842"/>
        <w:gridCol w:w="3969"/>
      </w:tblGrid>
      <w:tr w:rsidR="00D07BF4" w:rsidRPr="002F3AEE" w:rsidTr="00DE76FB">
        <w:trPr>
          <w:trHeight w:val="636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3A66F2" w:rsidRPr="002F3AEE" w:rsidRDefault="003A66F2" w:rsidP="00DE76FB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  <w:p w:rsidR="003A66F2" w:rsidRPr="002F3AEE" w:rsidRDefault="003A66F2" w:rsidP="00DE76FB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МУНИЦИПАЛЬНОГО</w:t>
            </w:r>
          </w:p>
          <w:p w:rsidR="003A66F2" w:rsidRPr="002F3AEE" w:rsidRDefault="003A66F2" w:rsidP="00DE76FB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ОБРАЗОВАНИЯ «КУРУМКАНСКИЙРАЙОН»</w:t>
            </w:r>
          </w:p>
          <w:p w:rsidR="003A66F2" w:rsidRPr="002F3AEE" w:rsidRDefault="003A66F2" w:rsidP="00DE76FB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РЕСПУБЛИКА</w:t>
            </w:r>
          </w:p>
          <w:p w:rsidR="003A66F2" w:rsidRPr="002F3AEE" w:rsidRDefault="003A66F2" w:rsidP="00DE76FB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БУРЯТИЯ</w:t>
            </w:r>
          </w:p>
          <w:p w:rsidR="00D07BF4" w:rsidRPr="002F3AEE" w:rsidRDefault="00D07BF4" w:rsidP="00DE76FB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07BF4" w:rsidRPr="002F3AEE" w:rsidRDefault="00D07BF4" w:rsidP="00DE76FB">
            <w:pPr>
              <w:tabs>
                <w:tab w:val="left" w:pos="7332"/>
              </w:tabs>
              <w:spacing w:after="0" w:line="240" w:lineRule="auto"/>
              <w:ind w:left="-131" w:right="-15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A66F2" w:rsidRPr="002F3AEE" w:rsidRDefault="003A66F2" w:rsidP="00DE76FB">
            <w:pPr>
              <w:tabs>
                <w:tab w:val="left" w:pos="7332"/>
              </w:tabs>
              <w:spacing w:after="0" w:line="240" w:lineRule="auto"/>
              <w:ind w:left="5760" w:hanging="57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БУРЯАД</w:t>
            </w:r>
          </w:p>
          <w:p w:rsidR="003A66F2" w:rsidRPr="002F3AEE" w:rsidRDefault="003A66F2" w:rsidP="00DE76FB">
            <w:pPr>
              <w:tabs>
                <w:tab w:val="left" w:pos="7332"/>
              </w:tabs>
              <w:spacing w:after="0" w:line="240" w:lineRule="auto"/>
              <w:ind w:left="5760" w:hanging="576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РЕСПУБЛИКЫН</w:t>
            </w:r>
          </w:p>
          <w:p w:rsidR="003A66F2" w:rsidRPr="002F3AEE" w:rsidRDefault="003A66F2" w:rsidP="00DE76FB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«ХУРАМХААНАЙ АЙМАГ» ГЭЖЭ МУНИЦИПАЛЬНА</w:t>
            </w:r>
          </w:p>
          <w:p w:rsidR="003A66F2" w:rsidRPr="002F3AEE" w:rsidRDefault="003A66F2" w:rsidP="00DE76FB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БАЙГУУЛАМЖЫН</w:t>
            </w:r>
          </w:p>
          <w:p w:rsidR="003A66F2" w:rsidRPr="002F3AEE" w:rsidRDefault="003A66F2" w:rsidP="00DE76FB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AEE">
              <w:rPr>
                <w:rFonts w:ascii="Times New Roman" w:hAnsi="Times New Roman"/>
                <w:b/>
                <w:sz w:val="24"/>
                <w:szCs w:val="24"/>
              </w:rPr>
              <w:t>ЗАХИРГААН</w:t>
            </w:r>
          </w:p>
          <w:p w:rsidR="00D07BF4" w:rsidRPr="002F3AEE" w:rsidRDefault="00D07BF4" w:rsidP="00DE76FB">
            <w:pPr>
              <w:tabs>
                <w:tab w:val="left" w:pos="733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BF4" w:rsidRPr="00831545" w:rsidTr="00DE76FB">
        <w:tblPrEx>
          <w:tblBorders>
            <w:top w:val="double" w:sz="18" w:space="0" w:color="auto"/>
            <w:left w:val="double" w:sz="18" w:space="0" w:color="auto"/>
            <w:bottom w:val="double" w:sz="18" w:space="0" w:color="auto"/>
            <w:right w:val="double" w:sz="18" w:space="0" w:color="auto"/>
            <w:insideH w:val="double" w:sz="18" w:space="0" w:color="auto"/>
            <w:insideV w:val="double" w:sz="18" w:space="0" w:color="auto"/>
          </w:tblBorders>
        </w:tblPrEx>
        <w:trPr>
          <w:trHeight w:val="278"/>
        </w:trPr>
        <w:tc>
          <w:tcPr>
            <w:tcW w:w="9639" w:type="dxa"/>
            <w:gridSpan w:val="3"/>
            <w:tcBorders>
              <w:left w:val="nil"/>
              <w:bottom w:val="nil"/>
              <w:right w:val="nil"/>
            </w:tcBorders>
          </w:tcPr>
          <w:p w:rsidR="00D07BF4" w:rsidRPr="00DE76FB" w:rsidRDefault="00D07BF4" w:rsidP="00DE76FB">
            <w:pPr>
              <w:ind w:left="-108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5D1C16" w:rsidRPr="003A66F2" w:rsidRDefault="00DE76FB" w:rsidP="0089032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66F2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2451735</wp:posOffset>
            </wp:positionH>
            <wp:positionV relativeFrom="paragraph">
              <wp:posOffset>-358140</wp:posOffset>
            </wp:positionV>
            <wp:extent cx="765810" cy="914400"/>
            <wp:effectExtent l="0" t="0" r="0" b="0"/>
            <wp:wrapTopAndBottom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1C16" w:rsidRPr="003A66F2">
        <w:rPr>
          <w:rFonts w:ascii="Times New Roman" w:hAnsi="Times New Roman" w:cs="Times New Roman"/>
          <w:b/>
          <w:sz w:val="26"/>
          <w:szCs w:val="26"/>
        </w:rPr>
        <w:t>ТОГТООЛ</w:t>
      </w:r>
    </w:p>
    <w:p w:rsidR="005D1C16" w:rsidRPr="003A66F2" w:rsidRDefault="005D1C16" w:rsidP="005D1C16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D1C16" w:rsidRPr="003A66F2" w:rsidRDefault="005D1C16" w:rsidP="005D1C16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66F2">
        <w:rPr>
          <w:rFonts w:ascii="Times New Roman" w:hAnsi="Times New Roman" w:cs="Times New Roman"/>
          <w:b/>
          <w:sz w:val="26"/>
          <w:szCs w:val="26"/>
        </w:rPr>
        <w:t xml:space="preserve">ПОСТАНОВЛЕНИЕ </w:t>
      </w:r>
    </w:p>
    <w:p w:rsidR="005D1C16" w:rsidRPr="003A66F2" w:rsidRDefault="00DE76FB" w:rsidP="00A95BB3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 «</w:t>
      </w:r>
      <w:r w:rsidR="004A7EEF">
        <w:rPr>
          <w:rFonts w:ascii="Times New Roman" w:hAnsi="Times New Roman" w:cs="Times New Roman"/>
          <w:b/>
          <w:sz w:val="26"/>
          <w:szCs w:val="26"/>
        </w:rPr>
        <w:t>18</w:t>
      </w:r>
      <w:r w:rsidR="00A04D3D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4A7EEF">
        <w:rPr>
          <w:rFonts w:ascii="Times New Roman" w:hAnsi="Times New Roman" w:cs="Times New Roman"/>
          <w:b/>
          <w:sz w:val="26"/>
          <w:szCs w:val="26"/>
        </w:rPr>
        <w:t xml:space="preserve">декабря </w:t>
      </w:r>
      <w:r w:rsidR="002C233B" w:rsidRPr="003A66F2">
        <w:rPr>
          <w:rFonts w:ascii="Times New Roman" w:hAnsi="Times New Roman" w:cs="Times New Roman"/>
          <w:b/>
          <w:sz w:val="26"/>
          <w:szCs w:val="26"/>
        </w:rPr>
        <w:t>202</w:t>
      </w:r>
      <w:r w:rsidR="004C0A41">
        <w:rPr>
          <w:rFonts w:ascii="Times New Roman" w:hAnsi="Times New Roman" w:cs="Times New Roman"/>
          <w:b/>
          <w:sz w:val="26"/>
          <w:szCs w:val="26"/>
        </w:rPr>
        <w:t>5</w:t>
      </w:r>
      <w:r w:rsidR="005D1C16" w:rsidRPr="003A66F2">
        <w:rPr>
          <w:rFonts w:ascii="Times New Roman" w:hAnsi="Times New Roman" w:cs="Times New Roman"/>
          <w:b/>
          <w:sz w:val="26"/>
          <w:szCs w:val="26"/>
        </w:rPr>
        <w:t xml:space="preserve"> года                         </w:t>
      </w:r>
      <w:r w:rsidR="008F604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</w:t>
      </w:r>
      <w:r w:rsidR="004A7EEF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="008F6048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5D1C16" w:rsidRPr="003A66F2">
        <w:rPr>
          <w:rFonts w:ascii="Times New Roman" w:hAnsi="Times New Roman" w:cs="Times New Roman"/>
          <w:b/>
          <w:sz w:val="26"/>
          <w:szCs w:val="26"/>
        </w:rPr>
        <w:t xml:space="preserve"> №</w:t>
      </w:r>
      <w:r w:rsidR="004A7EEF">
        <w:rPr>
          <w:rFonts w:ascii="Times New Roman" w:hAnsi="Times New Roman" w:cs="Times New Roman"/>
          <w:b/>
          <w:sz w:val="26"/>
          <w:szCs w:val="26"/>
        </w:rPr>
        <w:t>503</w:t>
      </w:r>
    </w:p>
    <w:p w:rsidR="00666439" w:rsidRDefault="00666439" w:rsidP="0066643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B3FD3" w:rsidRDefault="002B0F67" w:rsidP="0042694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26941"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</w:t>
      </w:r>
    </w:p>
    <w:p w:rsidR="002B0F67" w:rsidRPr="00426941" w:rsidRDefault="002B0F67" w:rsidP="006B3FD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26941">
        <w:rPr>
          <w:rFonts w:ascii="Times New Roman" w:hAnsi="Times New Roman" w:cs="Times New Roman"/>
          <w:sz w:val="26"/>
          <w:szCs w:val="26"/>
        </w:rPr>
        <w:t>Администрации МО «Курумканский район» от 09.01.2024 №02</w:t>
      </w:r>
    </w:p>
    <w:p w:rsidR="002B0F67" w:rsidRPr="00426941" w:rsidRDefault="002B0F67" w:rsidP="0042694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26941">
        <w:rPr>
          <w:rFonts w:ascii="Times New Roman" w:hAnsi="Times New Roman" w:cs="Times New Roman"/>
          <w:sz w:val="26"/>
          <w:szCs w:val="26"/>
        </w:rPr>
        <w:t xml:space="preserve">«Об утверждении Порядка предоставления и расходования субсидий </w:t>
      </w:r>
    </w:p>
    <w:p w:rsidR="002B0F67" w:rsidRPr="00426941" w:rsidRDefault="002B0F67" w:rsidP="0042694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26941">
        <w:rPr>
          <w:rFonts w:ascii="Times New Roman" w:hAnsi="Times New Roman" w:cs="Times New Roman"/>
          <w:sz w:val="26"/>
          <w:szCs w:val="26"/>
        </w:rPr>
        <w:t>из бюджета МО «Курумканский район» и республиканского</w:t>
      </w:r>
    </w:p>
    <w:p w:rsidR="002B0F67" w:rsidRPr="00426941" w:rsidRDefault="002B0F67" w:rsidP="0042694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26941">
        <w:rPr>
          <w:rFonts w:ascii="Times New Roman" w:hAnsi="Times New Roman" w:cs="Times New Roman"/>
          <w:sz w:val="26"/>
          <w:szCs w:val="26"/>
        </w:rPr>
        <w:t>бюджета на организацию горячего питания детей</w:t>
      </w:r>
      <w:r w:rsidR="00C711BE">
        <w:rPr>
          <w:rFonts w:ascii="Times New Roman" w:hAnsi="Times New Roman" w:cs="Times New Roman"/>
          <w:sz w:val="26"/>
          <w:szCs w:val="26"/>
        </w:rPr>
        <w:t>,</w:t>
      </w:r>
    </w:p>
    <w:p w:rsidR="002B0F67" w:rsidRPr="00426941" w:rsidRDefault="002B0F67" w:rsidP="0042694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26941">
        <w:rPr>
          <w:rFonts w:ascii="Times New Roman" w:hAnsi="Times New Roman" w:cs="Times New Roman"/>
          <w:sz w:val="26"/>
          <w:szCs w:val="26"/>
        </w:rPr>
        <w:t>обучающихся в муниципальных общеобразовательных</w:t>
      </w:r>
    </w:p>
    <w:p w:rsidR="00C542F8" w:rsidRPr="00426941" w:rsidRDefault="002B0F67" w:rsidP="00426941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26941">
        <w:rPr>
          <w:rFonts w:ascii="Times New Roman" w:hAnsi="Times New Roman" w:cs="Times New Roman"/>
          <w:sz w:val="26"/>
          <w:szCs w:val="26"/>
        </w:rPr>
        <w:t>организациях МО «Курумканский район»</w:t>
      </w:r>
    </w:p>
    <w:p w:rsidR="00C542F8" w:rsidRPr="00426941" w:rsidRDefault="00C542F8" w:rsidP="00426941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B0F67" w:rsidRPr="00426941" w:rsidRDefault="002B0F67" w:rsidP="00426941">
      <w:pPr>
        <w:pStyle w:val="align-right"/>
        <w:spacing w:after="0" w:line="276" w:lineRule="auto"/>
        <w:ind w:firstLine="567"/>
        <w:contextualSpacing/>
        <w:jc w:val="both"/>
        <w:rPr>
          <w:sz w:val="26"/>
          <w:szCs w:val="26"/>
        </w:rPr>
      </w:pPr>
      <w:r w:rsidRPr="00426941">
        <w:rPr>
          <w:sz w:val="26"/>
          <w:szCs w:val="26"/>
        </w:rPr>
        <w:t xml:space="preserve"> В целях определения порядка и условий обеспечения питанием обучающихся в муниципальных общеобразовательных организациях </w:t>
      </w:r>
      <w:r w:rsidR="0035770D" w:rsidRPr="00426941">
        <w:rPr>
          <w:sz w:val="26"/>
          <w:szCs w:val="26"/>
        </w:rPr>
        <w:t>муниципального образования</w:t>
      </w:r>
      <w:r w:rsidRPr="00426941">
        <w:rPr>
          <w:sz w:val="26"/>
          <w:szCs w:val="26"/>
        </w:rPr>
        <w:t xml:space="preserve"> «Курумканский р</w:t>
      </w:r>
      <w:bookmarkStart w:id="0" w:name="_GoBack"/>
      <w:bookmarkEnd w:id="0"/>
      <w:r w:rsidRPr="00426941">
        <w:rPr>
          <w:sz w:val="26"/>
          <w:szCs w:val="26"/>
        </w:rPr>
        <w:t xml:space="preserve">айон», в соответствии со статьей 37 </w:t>
      </w:r>
      <w:r w:rsidR="0035770D" w:rsidRPr="00426941">
        <w:rPr>
          <w:sz w:val="26"/>
          <w:szCs w:val="26"/>
        </w:rPr>
        <w:t xml:space="preserve">Федерального закона от 29.12.2012 №273-ФЗ "Об образовании в Российской Федерации" </w:t>
      </w:r>
      <w:r w:rsidRPr="00426941">
        <w:rPr>
          <w:sz w:val="26"/>
          <w:szCs w:val="26"/>
        </w:rPr>
        <w:t>Администрация муниципального образования «Курум</w:t>
      </w:r>
      <w:r w:rsidR="0035770D" w:rsidRPr="00426941">
        <w:rPr>
          <w:sz w:val="26"/>
          <w:szCs w:val="26"/>
        </w:rPr>
        <w:t>канский район» постановляет</w:t>
      </w:r>
      <w:r w:rsidRPr="00426941">
        <w:rPr>
          <w:sz w:val="26"/>
          <w:szCs w:val="26"/>
        </w:rPr>
        <w:t>:</w:t>
      </w:r>
    </w:p>
    <w:p w:rsidR="002B0F67" w:rsidRPr="00426941" w:rsidRDefault="002B0F67" w:rsidP="00426941">
      <w:pPr>
        <w:pStyle w:val="align-right"/>
        <w:spacing w:after="0" w:line="276" w:lineRule="auto"/>
        <w:ind w:firstLine="567"/>
        <w:contextualSpacing/>
        <w:jc w:val="both"/>
        <w:rPr>
          <w:sz w:val="26"/>
          <w:szCs w:val="26"/>
        </w:rPr>
      </w:pPr>
      <w:r w:rsidRPr="00426941">
        <w:rPr>
          <w:sz w:val="26"/>
          <w:szCs w:val="26"/>
        </w:rPr>
        <w:t xml:space="preserve">1. Внести в Постановление </w:t>
      </w:r>
      <w:r w:rsidR="0035770D" w:rsidRPr="00426941">
        <w:rPr>
          <w:sz w:val="26"/>
          <w:szCs w:val="26"/>
        </w:rPr>
        <w:t xml:space="preserve">Администрации муниципального образования «Курумканский район» </w:t>
      </w:r>
      <w:r w:rsidRPr="00426941">
        <w:rPr>
          <w:sz w:val="26"/>
          <w:szCs w:val="26"/>
        </w:rPr>
        <w:t xml:space="preserve">от 09.01.2024 г. №02 «Об утверждении Порядка предоставления и расходования субсидий из бюджета МО «Курумканский </w:t>
      </w:r>
      <w:proofErr w:type="gramStart"/>
      <w:r w:rsidRPr="00426941">
        <w:rPr>
          <w:sz w:val="26"/>
          <w:szCs w:val="26"/>
        </w:rPr>
        <w:t>район»  и</w:t>
      </w:r>
      <w:proofErr w:type="gramEnd"/>
      <w:r w:rsidR="0035770D" w:rsidRPr="00426941">
        <w:rPr>
          <w:sz w:val="26"/>
          <w:szCs w:val="26"/>
        </w:rPr>
        <w:t xml:space="preserve"> </w:t>
      </w:r>
      <w:r w:rsidRPr="00426941">
        <w:rPr>
          <w:sz w:val="26"/>
          <w:szCs w:val="26"/>
        </w:rPr>
        <w:t>республиканского бюджета на организацию горячего питания дет</w:t>
      </w:r>
      <w:r w:rsidR="00C711BE">
        <w:rPr>
          <w:sz w:val="26"/>
          <w:szCs w:val="26"/>
        </w:rPr>
        <w:t xml:space="preserve">ей, </w:t>
      </w:r>
      <w:r w:rsidRPr="00426941">
        <w:rPr>
          <w:sz w:val="26"/>
          <w:szCs w:val="26"/>
        </w:rPr>
        <w:t>обучающихся в муниципальных общеобразовательных организациях МО «Курумканский район» следующие изменения:</w:t>
      </w:r>
      <w:r w:rsidRPr="00426941">
        <w:rPr>
          <w:sz w:val="26"/>
          <w:szCs w:val="26"/>
        </w:rPr>
        <w:tab/>
      </w:r>
    </w:p>
    <w:p w:rsidR="002B0F67" w:rsidRPr="00426941" w:rsidRDefault="00D32C5A" w:rsidP="00426941">
      <w:pPr>
        <w:pStyle w:val="align-right"/>
        <w:spacing w:after="0" w:line="276" w:lineRule="auto"/>
        <w:ind w:firstLine="567"/>
        <w:contextualSpacing/>
        <w:jc w:val="both"/>
        <w:rPr>
          <w:sz w:val="26"/>
          <w:szCs w:val="26"/>
        </w:rPr>
      </w:pPr>
      <w:r w:rsidRPr="00426941">
        <w:rPr>
          <w:sz w:val="26"/>
          <w:szCs w:val="26"/>
        </w:rPr>
        <w:t xml:space="preserve">1.1. </w:t>
      </w:r>
      <w:r w:rsidR="00B213FF" w:rsidRPr="00426941">
        <w:rPr>
          <w:sz w:val="26"/>
          <w:szCs w:val="26"/>
        </w:rPr>
        <w:t xml:space="preserve">В подпункте 2 пункта 4 </w:t>
      </w:r>
      <w:r w:rsidR="00426941" w:rsidRPr="00426941">
        <w:rPr>
          <w:sz w:val="26"/>
          <w:szCs w:val="26"/>
        </w:rPr>
        <w:t xml:space="preserve">Порядка предоставления субсидий из бюджета МО «Курумканский район» и республиканского бюджета на организацию горячего питания детей, обучающихся в муниципальных общеобразовательных организациях, расположенных на территории муниципального образования «Курумканский район» </w:t>
      </w:r>
      <w:r w:rsidR="00B213FF" w:rsidRPr="00426941">
        <w:rPr>
          <w:sz w:val="26"/>
          <w:szCs w:val="26"/>
        </w:rPr>
        <w:t xml:space="preserve">исключить слова </w:t>
      </w:r>
      <w:r w:rsidR="002B0F67" w:rsidRPr="00426941">
        <w:rPr>
          <w:sz w:val="26"/>
          <w:szCs w:val="26"/>
        </w:rPr>
        <w:t>«</w:t>
      </w:r>
      <w:r w:rsidR="00B213FF" w:rsidRPr="00426941">
        <w:rPr>
          <w:sz w:val="26"/>
          <w:szCs w:val="26"/>
        </w:rPr>
        <w:t>-</w:t>
      </w:r>
      <w:r w:rsidR="002B0F67" w:rsidRPr="00426941">
        <w:rPr>
          <w:sz w:val="26"/>
          <w:szCs w:val="26"/>
        </w:rPr>
        <w:t>получающих ежемесячное пособие в связи с рождением и воспитанием ребенка в возрасте до 17 лет</w:t>
      </w:r>
      <w:r w:rsidRPr="00426941">
        <w:rPr>
          <w:sz w:val="26"/>
          <w:szCs w:val="26"/>
        </w:rPr>
        <w:t>,</w:t>
      </w:r>
      <w:r w:rsidR="00B213FF" w:rsidRPr="00426941">
        <w:rPr>
          <w:sz w:val="26"/>
          <w:szCs w:val="26"/>
        </w:rPr>
        <w:t>»</w:t>
      </w:r>
      <w:r w:rsidR="002B0F67" w:rsidRPr="00426941">
        <w:rPr>
          <w:sz w:val="26"/>
          <w:szCs w:val="26"/>
        </w:rPr>
        <w:t>.</w:t>
      </w:r>
    </w:p>
    <w:p w:rsidR="00D32C5A" w:rsidRPr="00426941" w:rsidRDefault="00D32C5A" w:rsidP="00426941">
      <w:pPr>
        <w:pStyle w:val="align-right"/>
        <w:spacing w:after="0" w:line="276" w:lineRule="auto"/>
        <w:ind w:firstLine="567"/>
        <w:contextualSpacing/>
        <w:jc w:val="both"/>
        <w:rPr>
          <w:sz w:val="26"/>
          <w:szCs w:val="26"/>
        </w:rPr>
      </w:pPr>
      <w:r w:rsidRPr="00426941">
        <w:rPr>
          <w:sz w:val="26"/>
          <w:szCs w:val="26"/>
        </w:rPr>
        <w:t xml:space="preserve">1.2. Подпункт 1 пункта 3.2 </w:t>
      </w:r>
      <w:r w:rsidR="00426941" w:rsidRPr="00426941">
        <w:rPr>
          <w:sz w:val="26"/>
          <w:szCs w:val="26"/>
        </w:rPr>
        <w:t xml:space="preserve">Порядка расходования муниципальными общеобразовательными организациями, расположенными на территории МО </w:t>
      </w:r>
      <w:r w:rsidR="00426941" w:rsidRPr="00426941">
        <w:rPr>
          <w:sz w:val="26"/>
          <w:szCs w:val="26"/>
        </w:rPr>
        <w:lastRenderedPageBreak/>
        <w:t xml:space="preserve">«Курумканский район» субсидий из бюджета МО «Курумканский район» и республиканского бюджета на организацию горячего питания детей, обучающихся в муниципальных общеобразовательных организациях МО «Курумканский район» </w:t>
      </w:r>
      <w:r w:rsidRPr="00426941">
        <w:rPr>
          <w:sz w:val="26"/>
          <w:szCs w:val="26"/>
        </w:rPr>
        <w:t xml:space="preserve">исключить. </w:t>
      </w:r>
    </w:p>
    <w:p w:rsidR="002B0F67" w:rsidRPr="00426941" w:rsidRDefault="002B0F67" w:rsidP="00426941">
      <w:pPr>
        <w:pStyle w:val="align-right"/>
        <w:spacing w:after="0" w:line="276" w:lineRule="auto"/>
        <w:ind w:firstLine="567"/>
        <w:contextualSpacing/>
        <w:jc w:val="both"/>
        <w:rPr>
          <w:sz w:val="26"/>
          <w:szCs w:val="26"/>
        </w:rPr>
      </w:pPr>
      <w:r w:rsidRPr="00426941">
        <w:rPr>
          <w:sz w:val="26"/>
          <w:szCs w:val="26"/>
        </w:rPr>
        <w:t xml:space="preserve">2. Настоящее постановление подлежит официальному обнародованию на официальном сайте муниципального образования «Курумканский район». </w:t>
      </w:r>
    </w:p>
    <w:p w:rsidR="005B3F32" w:rsidRPr="00426941" w:rsidRDefault="002B0F67" w:rsidP="00426941">
      <w:pPr>
        <w:pStyle w:val="align-right"/>
        <w:spacing w:before="0" w:beforeAutospacing="0" w:after="0" w:afterAutospacing="0" w:line="276" w:lineRule="auto"/>
        <w:ind w:firstLine="567"/>
        <w:contextualSpacing/>
        <w:jc w:val="both"/>
        <w:rPr>
          <w:sz w:val="26"/>
          <w:szCs w:val="26"/>
        </w:rPr>
      </w:pPr>
      <w:r w:rsidRPr="00426941">
        <w:rPr>
          <w:sz w:val="26"/>
          <w:szCs w:val="26"/>
        </w:rPr>
        <w:t>3. Настоящее постановление вступает в силу с 01 января 2026 года.</w:t>
      </w:r>
    </w:p>
    <w:p w:rsidR="00666439" w:rsidRPr="00666439" w:rsidRDefault="00DC27C0" w:rsidP="00C542F8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66439">
        <w:rPr>
          <w:rFonts w:ascii="Times New Roman" w:eastAsiaTheme="minorEastAsia" w:hAnsi="Times New Roman" w:cs="Times New Roman"/>
          <w:sz w:val="26"/>
          <w:szCs w:val="26"/>
          <w:lang w:eastAsia="ru-RU"/>
        </w:rPr>
        <w:t>Глава</w:t>
      </w:r>
      <w:r w:rsidR="00666439" w:rsidRPr="0066643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– руководитель</w:t>
      </w:r>
    </w:p>
    <w:p w:rsidR="00666439" w:rsidRPr="00666439" w:rsidRDefault="00666439" w:rsidP="00C542F8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66439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Администрации</w:t>
      </w:r>
    </w:p>
    <w:p w:rsidR="00B60C98" w:rsidRDefault="00666439" w:rsidP="00C542F8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6643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МО «Курумканский </w:t>
      </w:r>
      <w:proofErr w:type="gramStart"/>
      <w:r w:rsidRPr="0066643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район»   </w:t>
      </w:r>
      <w:proofErr w:type="gramEnd"/>
      <w:r w:rsidR="00DE76F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</w:t>
      </w:r>
      <w:r w:rsidR="00A83DE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DE76F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                             </w:t>
      </w:r>
      <w:r w:rsidR="00DC27C0" w:rsidRPr="0066643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Л.Б. </w:t>
      </w:r>
      <w:proofErr w:type="spellStart"/>
      <w:r w:rsidR="00DC27C0" w:rsidRPr="00666439">
        <w:rPr>
          <w:rFonts w:ascii="Times New Roman" w:eastAsiaTheme="minorEastAsia" w:hAnsi="Times New Roman" w:cs="Times New Roman"/>
          <w:sz w:val="26"/>
          <w:szCs w:val="26"/>
          <w:lang w:eastAsia="ru-RU"/>
        </w:rPr>
        <w:t>Будаев</w:t>
      </w:r>
      <w:proofErr w:type="spellEnd"/>
    </w:p>
    <w:p w:rsidR="004C282C" w:rsidRDefault="004C282C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4C282C" w:rsidRDefault="004C282C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26941" w:rsidRDefault="00426941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26941" w:rsidRDefault="00426941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26941" w:rsidRDefault="00426941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26941" w:rsidRDefault="00426941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26941" w:rsidRDefault="00426941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83DE4" w:rsidRDefault="00A83DE4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03D2E" w:rsidRPr="004C282C" w:rsidRDefault="003004EC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C282C">
        <w:rPr>
          <w:rFonts w:ascii="Times New Roman" w:eastAsiaTheme="minorEastAsia" w:hAnsi="Times New Roman" w:cs="Times New Roman"/>
          <w:sz w:val="20"/>
          <w:szCs w:val="20"/>
          <w:lang w:eastAsia="ru-RU"/>
        </w:rPr>
        <w:t>Исп. Маланов В.Ц.</w:t>
      </w:r>
    </w:p>
    <w:p w:rsidR="00E03D2E" w:rsidRPr="004C282C" w:rsidRDefault="003004EC" w:rsidP="00FC555A">
      <w:pPr>
        <w:spacing w:before="100" w:beforeAutospacing="1" w:after="100" w:afterAutospacing="1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C282C">
        <w:rPr>
          <w:rFonts w:ascii="Times New Roman" w:eastAsiaTheme="minorEastAsia" w:hAnsi="Times New Roman" w:cs="Times New Roman"/>
          <w:sz w:val="20"/>
          <w:szCs w:val="20"/>
          <w:lang w:eastAsia="ru-RU"/>
        </w:rPr>
        <w:t>42111</w:t>
      </w:r>
    </w:p>
    <w:sectPr w:rsidR="00E03D2E" w:rsidRPr="004C282C" w:rsidSect="00DE76FB">
      <w:pgSz w:w="11905" w:h="16837"/>
      <w:pgMar w:top="1134" w:right="850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5E73132"/>
    <w:multiLevelType w:val="multilevel"/>
    <w:tmpl w:val="F722661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DE5553"/>
    <w:multiLevelType w:val="multilevel"/>
    <w:tmpl w:val="47AC13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F82E29"/>
    <w:multiLevelType w:val="hybridMultilevel"/>
    <w:tmpl w:val="8FB6A32A"/>
    <w:lvl w:ilvl="0" w:tplc="243447D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B6C6DC">
      <w:numFmt w:val="none"/>
      <w:lvlText w:val=""/>
      <w:lvlJc w:val="left"/>
      <w:pPr>
        <w:tabs>
          <w:tab w:val="num" w:pos="360"/>
        </w:tabs>
      </w:pPr>
    </w:lvl>
    <w:lvl w:ilvl="2" w:tplc="8BDC0066">
      <w:numFmt w:val="none"/>
      <w:lvlText w:val=""/>
      <w:lvlJc w:val="left"/>
      <w:pPr>
        <w:tabs>
          <w:tab w:val="num" w:pos="360"/>
        </w:tabs>
      </w:pPr>
    </w:lvl>
    <w:lvl w:ilvl="3" w:tplc="87ECFC50">
      <w:numFmt w:val="none"/>
      <w:lvlText w:val=""/>
      <w:lvlJc w:val="left"/>
      <w:pPr>
        <w:tabs>
          <w:tab w:val="num" w:pos="360"/>
        </w:tabs>
      </w:pPr>
    </w:lvl>
    <w:lvl w:ilvl="4" w:tplc="41106604">
      <w:numFmt w:val="none"/>
      <w:lvlText w:val=""/>
      <w:lvlJc w:val="left"/>
      <w:pPr>
        <w:tabs>
          <w:tab w:val="num" w:pos="360"/>
        </w:tabs>
      </w:pPr>
    </w:lvl>
    <w:lvl w:ilvl="5" w:tplc="284EA8C2">
      <w:numFmt w:val="none"/>
      <w:lvlText w:val=""/>
      <w:lvlJc w:val="left"/>
      <w:pPr>
        <w:tabs>
          <w:tab w:val="num" w:pos="360"/>
        </w:tabs>
      </w:pPr>
    </w:lvl>
    <w:lvl w:ilvl="6" w:tplc="CB8659B8">
      <w:numFmt w:val="none"/>
      <w:lvlText w:val=""/>
      <w:lvlJc w:val="left"/>
      <w:pPr>
        <w:tabs>
          <w:tab w:val="num" w:pos="360"/>
        </w:tabs>
      </w:pPr>
    </w:lvl>
    <w:lvl w:ilvl="7" w:tplc="7A1A9FD8">
      <w:numFmt w:val="none"/>
      <w:lvlText w:val=""/>
      <w:lvlJc w:val="left"/>
      <w:pPr>
        <w:tabs>
          <w:tab w:val="num" w:pos="360"/>
        </w:tabs>
      </w:pPr>
    </w:lvl>
    <w:lvl w:ilvl="8" w:tplc="924E1D38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4C25778"/>
    <w:multiLevelType w:val="multilevel"/>
    <w:tmpl w:val="C73A7AF8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CA4178"/>
    <w:multiLevelType w:val="multilevel"/>
    <w:tmpl w:val="9B2685F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3711AC"/>
    <w:multiLevelType w:val="hybridMultilevel"/>
    <w:tmpl w:val="617C2BFC"/>
    <w:lvl w:ilvl="0" w:tplc="D83C056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446B2AC">
      <w:numFmt w:val="none"/>
      <w:lvlText w:val=""/>
      <w:lvlJc w:val="left"/>
      <w:pPr>
        <w:tabs>
          <w:tab w:val="num" w:pos="360"/>
        </w:tabs>
      </w:pPr>
    </w:lvl>
    <w:lvl w:ilvl="2" w:tplc="26526878">
      <w:numFmt w:val="none"/>
      <w:lvlText w:val=""/>
      <w:lvlJc w:val="left"/>
      <w:pPr>
        <w:tabs>
          <w:tab w:val="num" w:pos="360"/>
        </w:tabs>
      </w:pPr>
    </w:lvl>
    <w:lvl w:ilvl="3" w:tplc="62862B40">
      <w:numFmt w:val="none"/>
      <w:lvlText w:val=""/>
      <w:lvlJc w:val="left"/>
      <w:pPr>
        <w:tabs>
          <w:tab w:val="num" w:pos="360"/>
        </w:tabs>
      </w:pPr>
    </w:lvl>
    <w:lvl w:ilvl="4" w:tplc="A5B0DB0E">
      <w:numFmt w:val="none"/>
      <w:lvlText w:val=""/>
      <w:lvlJc w:val="left"/>
      <w:pPr>
        <w:tabs>
          <w:tab w:val="num" w:pos="360"/>
        </w:tabs>
      </w:pPr>
    </w:lvl>
    <w:lvl w:ilvl="5" w:tplc="52A85E2A">
      <w:numFmt w:val="none"/>
      <w:lvlText w:val=""/>
      <w:lvlJc w:val="left"/>
      <w:pPr>
        <w:tabs>
          <w:tab w:val="num" w:pos="360"/>
        </w:tabs>
      </w:pPr>
    </w:lvl>
    <w:lvl w:ilvl="6" w:tplc="F3DCC536">
      <w:numFmt w:val="none"/>
      <w:lvlText w:val=""/>
      <w:lvlJc w:val="left"/>
      <w:pPr>
        <w:tabs>
          <w:tab w:val="num" w:pos="360"/>
        </w:tabs>
      </w:pPr>
    </w:lvl>
    <w:lvl w:ilvl="7" w:tplc="2A80D036">
      <w:numFmt w:val="none"/>
      <w:lvlText w:val=""/>
      <w:lvlJc w:val="left"/>
      <w:pPr>
        <w:tabs>
          <w:tab w:val="num" w:pos="360"/>
        </w:tabs>
      </w:pPr>
    </w:lvl>
    <w:lvl w:ilvl="8" w:tplc="3F506DB8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F4B5032"/>
    <w:multiLevelType w:val="multilevel"/>
    <w:tmpl w:val="9F9481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2D4785D"/>
    <w:multiLevelType w:val="multilevel"/>
    <w:tmpl w:val="A9C809F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43EB4F79"/>
    <w:multiLevelType w:val="multilevel"/>
    <w:tmpl w:val="4D80B25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B35C7F"/>
    <w:multiLevelType w:val="multilevel"/>
    <w:tmpl w:val="7C4012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C5747F2"/>
    <w:multiLevelType w:val="multilevel"/>
    <w:tmpl w:val="89DAD91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C79613D"/>
    <w:multiLevelType w:val="multilevel"/>
    <w:tmpl w:val="6142A7C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4DE7495"/>
    <w:multiLevelType w:val="multilevel"/>
    <w:tmpl w:val="9FF4DD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61A01EB"/>
    <w:multiLevelType w:val="multilevel"/>
    <w:tmpl w:val="6E1A5062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5"/>
  </w:num>
  <w:num w:numId="6">
    <w:abstractNumId w:val="7"/>
  </w:num>
  <w:num w:numId="7">
    <w:abstractNumId w:val="9"/>
  </w:num>
  <w:num w:numId="8">
    <w:abstractNumId w:val="11"/>
  </w:num>
  <w:num w:numId="9">
    <w:abstractNumId w:val="12"/>
  </w:num>
  <w:num w:numId="10">
    <w:abstractNumId w:val="13"/>
  </w:num>
  <w:num w:numId="11">
    <w:abstractNumId w:val="2"/>
  </w:num>
  <w:num w:numId="12">
    <w:abstractNumId w:val="4"/>
  </w:num>
  <w:num w:numId="13">
    <w:abstractNumId w:val="8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2BAB"/>
    <w:rsid w:val="0001364D"/>
    <w:rsid w:val="00024909"/>
    <w:rsid w:val="00025D3A"/>
    <w:rsid w:val="00033B2C"/>
    <w:rsid w:val="00036FDD"/>
    <w:rsid w:val="00053A6D"/>
    <w:rsid w:val="00055DC5"/>
    <w:rsid w:val="0006182A"/>
    <w:rsid w:val="000664C9"/>
    <w:rsid w:val="000719AD"/>
    <w:rsid w:val="000730C0"/>
    <w:rsid w:val="000A64F3"/>
    <w:rsid w:val="000B04D7"/>
    <w:rsid w:val="000B2A6E"/>
    <w:rsid w:val="000C617E"/>
    <w:rsid w:val="000D0255"/>
    <w:rsid w:val="000E01BD"/>
    <w:rsid w:val="000E4D55"/>
    <w:rsid w:val="000E6819"/>
    <w:rsid w:val="00102835"/>
    <w:rsid w:val="0010545F"/>
    <w:rsid w:val="0010747C"/>
    <w:rsid w:val="00134A37"/>
    <w:rsid w:val="00146B11"/>
    <w:rsid w:val="00152212"/>
    <w:rsid w:val="001525D8"/>
    <w:rsid w:val="00173986"/>
    <w:rsid w:val="00182B4A"/>
    <w:rsid w:val="00183F70"/>
    <w:rsid w:val="001A21EF"/>
    <w:rsid w:val="001A3E8A"/>
    <w:rsid w:val="001B090A"/>
    <w:rsid w:val="001B22BE"/>
    <w:rsid w:val="001B65D0"/>
    <w:rsid w:val="001C71AF"/>
    <w:rsid w:val="001D3F5E"/>
    <w:rsid w:val="001E7508"/>
    <w:rsid w:val="002045F4"/>
    <w:rsid w:val="002154F7"/>
    <w:rsid w:val="00221E12"/>
    <w:rsid w:val="00234CCA"/>
    <w:rsid w:val="00235E66"/>
    <w:rsid w:val="00243F53"/>
    <w:rsid w:val="00247C29"/>
    <w:rsid w:val="002513D0"/>
    <w:rsid w:val="00257EE2"/>
    <w:rsid w:val="00264558"/>
    <w:rsid w:val="00297805"/>
    <w:rsid w:val="002A6BB7"/>
    <w:rsid w:val="002B0F67"/>
    <w:rsid w:val="002B2620"/>
    <w:rsid w:val="002B5E54"/>
    <w:rsid w:val="002C233B"/>
    <w:rsid w:val="002C3E81"/>
    <w:rsid w:val="002D368C"/>
    <w:rsid w:val="003004EC"/>
    <w:rsid w:val="003042DC"/>
    <w:rsid w:val="0030460A"/>
    <w:rsid w:val="00305D06"/>
    <w:rsid w:val="00316E6A"/>
    <w:rsid w:val="003214E5"/>
    <w:rsid w:val="003523AF"/>
    <w:rsid w:val="0035770D"/>
    <w:rsid w:val="003666B6"/>
    <w:rsid w:val="00371532"/>
    <w:rsid w:val="003739FF"/>
    <w:rsid w:val="0037530B"/>
    <w:rsid w:val="00383C1A"/>
    <w:rsid w:val="00387831"/>
    <w:rsid w:val="003913D4"/>
    <w:rsid w:val="003A19CC"/>
    <w:rsid w:val="003A66F2"/>
    <w:rsid w:val="003B12E7"/>
    <w:rsid w:val="003B19B6"/>
    <w:rsid w:val="003E7E81"/>
    <w:rsid w:val="003F2242"/>
    <w:rsid w:val="00404D8F"/>
    <w:rsid w:val="00416D95"/>
    <w:rsid w:val="004174A6"/>
    <w:rsid w:val="00426941"/>
    <w:rsid w:val="00427FA2"/>
    <w:rsid w:val="004339FC"/>
    <w:rsid w:val="00445C1D"/>
    <w:rsid w:val="00465037"/>
    <w:rsid w:val="0048508A"/>
    <w:rsid w:val="00492192"/>
    <w:rsid w:val="00494B3C"/>
    <w:rsid w:val="00495BE3"/>
    <w:rsid w:val="004979CA"/>
    <w:rsid w:val="00497B93"/>
    <w:rsid w:val="004A7EEF"/>
    <w:rsid w:val="004C0A41"/>
    <w:rsid w:val="004C282C"/>
    <w:rsid w:val="004D79FD"/>
    <w:rsid w:val="004F71AD"/>
    <w:rsid w:val="00506DFB"/>
    <w:rsid w:val="0051027D"/>
    <w:rsid w:val="00527ED7"/>
    <w:rsid w:val="00536CCD"/>
    <w:rsid w:val="0054180C"/>
    <w:rsid w:val="005741A5"/>
    <w:rsid w:val="005764FF"/>
    <w:rsid w:val="0057719D"/>
    <w:rsid w:val="005825FA"/>
    <w:rsid w:val="005A1C99"/>
    <w:rsid w:val="005A4675"/>
    <w:rsid w:val="005A734B"/>
    <w:rsid w:val="005B3F32"/>
    <w:rsid w:val="005D1C16"/>
    <w:rsid w:val="005D42EB"/>
    <w:rsid w:val="005D5B8C"/>
    <w:rsid w:val="005E01E8"/>
    <w:rsid w:val="005E0902"/>
    <w:rsid w:val="005E1672"/>
    <w:rsid w:val="005E3AFC"/>
    <w:rsid w:val="005F30ED"/>
    <w:rsid w:val="005F4915"/>
    <w:rsid w:val="00603032"/>
    <w:rsid w:val="006103D4"/>
    <w:rsid w:val="00625814"/>
    <w:rsid w:val="00627B22"/>
    <w:rsid w:val="006548D3"/>
    <w:rsid w:val="006648A7"/>
    <w:rsid w:val="00666439"/>
    <w:rsid w:val="0067675C"/>
    <w:rsid w:val="006A0F7D"/>
    <w:rsid w:val="006B18EF"/>
    <w:rsid w:val="006B3FD3"/>
    <w:rsid w:val="006B54C7"/>
    <w:rsid w:val="006D5B10"/>
    <w:rsid w:val="006D7A90"/>
    <w:rsid w:val="006D7CCE"/>
    <w:rsid w:val="006E46E5"/>
    <w:rsid w:val="006E4A7B"/>
    <w:rsid w:val="006F4CA2"/>
    <w:rsid w:val="006F6FD5"/>
    <w:rsid w:val="007047CE"/>
    <w:rsid w:val="00704F56"/>
    <w:rsid w:val="00711F73"/>
    <w:rsid w:val="007241F2"/>
    <w:rsid w:val="0072660C"/>
    <w:rsid w:val="007308EC"/>
    <w:rsid w:val="00734BFE"/>
    <w:rsid w:val="00737AF5"/>
    <w:rsid w:val="00752BC1"/>
    <w:rsid w:val="007613EC"/>
    <w:rsid w:val="00774C81"/>
    <w:rsid w:val="00786EB6"/>
    <w:rsid w:val="00793452"/>
    <w:rsid w:val="007B6036"/>
    <w:rsid w:val="007C778A"/>
    <w:rsid w:val="007E0FBE"/>
    <w:rsid w:val="007E5C30"/>
    <w:rsid w:val="00810B92"/>
    <w:rsid w:val="00814FC2"/>
    <w:rsid w:val="008229C1"/>
    <w:rsid w:val="008260A4"/>
    <w:rsid w:val="00833747"/>
    <w:rsid w:val="008339B9"/>
    <w:rsid w:val="00835F48"/>
    <w:rsid w:val="008401F8"/>
    <w:rsid w:val="00844D57"/>
    <w:rsid w:val="00852315"/>
    <w:rsid w:val="00854769"/>
    <w:rsid w:val="00890322"/>
    <w:rsid w:val="00892E0F"/>
    <w:rsid w:val="008948DF"/>
    <w:rsid w:val="008A60AA"/>
    <w:rsid w:val="008A7DB4"/>
    <w:rsid w:val="008B3665"/>
    <w:rsid w:val="008D2C19"/>
    <w:rsid w:val="008D50C5"/>
    <w:rsid w:val="008D6CB9"/>
    <w:rsid w:val="008D6FA7"/>
    <w:rsid w:val="008F6048"/>
    <w:rsid w:val="0091030C"/>
    <w:rsid w:val="00922524"/>
    <w:rsid w:val="00933A88"/>
    <w:rsid w:val="00936A03"/>
    <w:rsid w:val="00943334"/>
    <w:rsid w:val="00947226"/>
    <w:rsid w:val="00951D16"/>
    <w:rsid w:val="00970DB5"/>
    <w:rsid w:val="00970F14"/>
    <w:rsid w:val="00982656"/>
    <w:rsid w:val="009974D0"/>
    <w:rsid w:val="009A1493"/>
    <w:rsid w:val="009A45C8"/>
    <w:rsid w:val="009A5CF3"/>
    <w:rsid w:val="009C2303"/>
    <w:rsid w:val="009F033C"/>
    <w:rsid w:val="009F36C1"/>
    <w:rsid w:val="00A04D3D"/>
    <w:rsid w:val="00A13A00"/>
    <w:rsid w:val="00A20016"/>
    <w:rsid w:val="00A217E3"/>
    <w:rsid w:val="00A41C66"/>
    <w:rsid w:val="00A52394"/>
    <w:rsid w:val="00A55BB5"/>
    <w:rsid w:val="00A62498"/>
    <w:rsid w:val="00A6325C"/>
    <w:rsid w:val="00A83DE4"/>
    <w:rsid w:val="00A9483C"/>
    <w:rsid w:val="00A95BB3"/>
    <w:rsid w:val="00AA155C"/>
    <w:rsid w:val="00AA4F6A"/>
    <w:rsid w:val="00AA5269"/>
    <w:rsid w:val="00AB6E74"/>
    <w:rsid w:val="00AC10C4"/>
    <w:rsid w:val="00AC5448"/>
    <w:rsid w:val="00AD0162"/>
    <w:rsid w:val="00B167FC"/>
    <w:rsid w:val="00B213FF"/>
    <w:rsid w:val="00B32297"/>
    <w:rsid w:val="00B41426"/>
    <w:rsid w:val="00B60C98"/>
    <w:rsid w:val="00B64589"/>
    <w:rsid w:val="00B70A34"/>
    <w:rsid w:val="00B73893"/>
    <w:rsid w:val="00B81046"/>
    <w:rsid w:val="00B87045"/>
    <w:rsid w:val="00B91BC9"/>
    <w:rsid w:val="00B92670"/>
    <w:rsid w:val="00BB1A48"/>
    <w:rsid w:val="00BB3B7D"/>
    <w:rsid w:val="00BC02FD"/>
    <w:rsid w:val="00BC42B6"/>
    <w:rsid w:val="00BD085F"/>
    <w:rsid w:val="00BE2FC8"/>
    <w:rsid w:val="00BE5E1B"/>
    <w:rsid w:val="00BF0059"/>
    <w:rsid w:val="00C049BF"/>
    <w:rsid w:val="00C11E88"/>
    <w:rsid w:val="00C16F36"/>
    <w:rsid w:val="00C17D1C"/>
    <w:rsid w:val="00C50EB9"/>
    <w:rsid w:val="00C542F8"/>
    <w:rsid w:val="00C6671B"/>
    <w:rsid w:val="00C711BE"/>
    <w:rsid w:val="00C7503E"/>
    <w:rsid w:val="00C753A8"/>
    <w:rsid w:val="00C95F46"/>
    <w:rsid w:val="00CA4133"/>
    <w:rsid w:val="00CA57D6"/>
    <w:rsid w:val="00CA5907"/>
    <w:rsid w:val="00CC03ED"/>
    <w:rsid w:val="00CD5641"/>
    <w:rsid w:val="00CE1645"/>
    <w:rsid w:val="00CE2510"/>
    <w:rsid w:val="00CE2B85"/>
    <w:rsid w:val="00CF0F84"/>
    <w:rsid w:val="00CF1F4C"/>
    <w:rsid w:val="00CF3C2A"/>
    <w:rsid w:val="00CF5C5D"/>
    <w:rsid w:val="00D00F1A"/>
    <w:rsid w:val="00D04F46"/>
    <w:rsid w:val="00D07BF4"/>
    <w:rsid w:val="00D221BC"/>
    <w:rsid w:val="00D24491"/>
    <w:rsid w:val="00D319D9"/>
    <w:rsid w:val="00D32271"/>
    <w:rsid w:val="00D32C5A"/>
    <w:rsid w:val="00D4642E"/>
    <w:rsid w:val="00D51A0A"/>
    <w:rsid w:val="00D827A2"/>
    <w:rsid w:val="00D854AC"/>
    <w:rsid w:val="00D9269A"/>
    <w:rsid w:val="00D96615"/>
    <w:rsid w:val="00D97BE7"/>
    <w:rsid w:val="00DB37AD"/>
    <w:rsid w:val="00DB67C7"/>
    <w:rsid w:val="00DC27C0"/>
    <w:rsid w:val="00DC7172"/>
    <w:rsid w:val="00DD1609"/>
    <w:rsid w:val="00DE1CF2"/>
    <w:rsid w:val="00DE429F"/>
    <w:rsid w:val="00DE76FB"/>
    <w:rsid w:val="00DF27F0"/>
    <w:rsid w:val="00DF3D9B"/>
    <w:rsid w:val="00DF54C6"/>
    <w:rsid w:val="00E03D2E"/>
    <w:rsid w:val="00E046B6"/>
    <w:rsid w:val="00E152D0"/>
    <w:rsid w:val="00E16539"/>
    <w:rsid w:val="00E4345C"/>
    <w:rsid w:val="00E46506"/>
    <w:rsid w:val="00E50730"/>
    <w:rsid w:val="00E67E51"/>
    <w:rsid w:val="00E7060B"/>
    <w:rsid w:val="00E72070"/>
    <w:rsid w:val="00E7587C"/>
    <w:rsid w:val="00E8798F"/>
    <w:rsid w:val="00E91EE2"/>
    <w:rsid w:val="00EA411F"/>
    <w:rsid w:val="00EA7B1C"/>
    <w:rsid w:val="00EB03D8"/>
    <w:rsid w:val="00EB0750"/>
    <w:rsid w:val="00EB3811"/>
    <w:rsid w:val="00EB3C58"/>
    <w:rsid w:val="00EB4297"/>
    <w:rsid w:val="00EC2693"/>
    <w:rsid w:val="00EC2BAB"/>
    <w:rsid w:val="00EC5FC1"/>
    <w:rsid w:val="00ED6A1F"/>
    <w:rsid w:val="00EE46B1"/>
    <w:rsid w:val="00EE6472"/>
    <w:rsid w:val="00F60155"/>
    <w:rsid w:val="00F77DF6"/>
    <w:rsid w:val="00F84578"/>
    <w:rsid w:val="00F93345"/>
    <w:rsid w:val="00FA592C"/>
    <w:rsid w:val="00FB0904"/>
    <w:rsid w:val="00FB483C"/>
    <w:rsid w:val="00FB6907"/>
    <w:rsid w:val="00FC17E2"/>
    <w:rsid w:val="00FC555A"/>
    <w:rsid w:val="00FD6349"/>
    <w:rsid w:val="00FE620A"/>
    <w:rsid w:val="00FF1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25FF0"/>
  <w15:docId w15:val="{8CFCE71E-AA58-497A-993F-2A7787A5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2D0"/>
  </w:style>
  <w:style w:type="paragraph" w:styleId="1">
    <w:name w:val="heading 1"/>
    <w:basedOn w:val="a"/>
    <w:next w:val="a"/>
    <w:link w:val="10"/>
    <w:uiPriority w:val="9"/>
    <w:qFormat/>
    <w:rsid w:val="00EE46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739FF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C2B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FB69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B690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E46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Основной текст (2)_"/>
    <w:basedOn w:val="a0"/>
    <w:link w:val="20"/>
    <w:rsid w:val="00EE46B1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E46B1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a5">
    <w:name w:val="Основной текст_"/>
    <w:basedOn w:val="a0"/>
    <w:link w:val="9"/>
    <w:rsid w:val="00810B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3"/>
    <w:basedOn w:val="a5"/>
    <w:rsid w:val="00810B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rsid w:val="00810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Заголовок №2"/>
    <w:basedOn w:val="21"/>
    <w:rsid w:val="00810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5"/>
    <w:basedOn w:val="a5"/>
    <w:rsid w:val="00810B92"/>
    <w:rPr>
      <w:rFonts w:ascii="Times New Roman" w:eastAsia="Times New Roman" w:hAnsi="Times New Roman" w:cs="Times New Roman"/>
      <w:u w:val="single"/>
      <w:shd w:val="clear" w:color="auto" w:fill="FFFFFF"/>
    </w:rPr>
  </w:style>
  <w:style w:type="paragraph" w:customStyle="1" w:styleId="9">
    <w:name w:val="Основной текст9"/>
    <w:basedOn w:val="a"/>
    <w:link w:val="a5"/>
    <w:rsid w:val="00810B92"/>
    <w:pPr>
      <w:shd w:val="clear" w:color="auto" w:fill="FFFFFF"/>
      <w:spacing w:before="420" w:after="300" w:line="317" w:lineRule="exact"/>
      <w:ind w:hanging="560"/>
      <w:jc w:val="both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;Не полужирный"/>
    <w:basedOn w:val="2"/>
    <w:rsid w:val="00810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2">
    <w:name w:val="Основной текст (3)_"/>
    <w:basedOn w:val="a0"/>
    <w:rsid w:val="00810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3">
    <w:name w:val="Основной текст (3)"/>
    <w:basedOn w:val="32"/>
    <w:rsid w:val="00810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6"/>
    <w:basedOn w:val="a5"/>
    <w:rsid w:val="00810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15pt">
    <w:name w:val="Основной текст + 11;5 pt"/>
    <w:basedOn w:val="a5"/>
    <w:rsid w:val="00810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7">
    <w:name w:val="Основной текст7"/>
    <w:basedOn w:val="a5"/>
    <w:rsid w:val="00810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8">
    <w:name w:val="Основной текст8"/>
    <w:basedOn w:val="a5"/>
    <w:rsid w:val="00810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-1pt">
    <w:name w:val="Основной текст + Интервал -1 pt"/>
    <w:basedOn w:val="a5"/>
    <w:rsid w:val="00810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rsid w:val="003739FF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3739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lign-right">
    <w:name w:val="align-right"/>
    <w:basedOn w:val="a"/>
    <w:rsid w:val="003739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lign-center">
    <w:name w:val="align-center"/>
    <w:basedOn w:val="a"/>
    <w:rsid w:val="003739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73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39FF"/>
    <w:rPr>
      <w:rFonts w:ascii="Tahoma" w:hAnsi="Tahoma" w:cs="Tahoma"/>
      <w:sz w:val="16"/>
      <w:szCs w:val="16"/>
    </w:rPr>
  </w:style>
  <w:style w:type="character" w:customStyle="1" w:styleId="13pt">
    <w:name w:val="Основной текст + 13 pt"/>
    <w:basedOn w:val="a5"/>
    <w:rsid w:val="009A4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rsid w:val="009A45C8"/>
    <w:pPr>
      <w:shd w:val="clear" w:color="auto" w:fill="FFFFFF"/>
      <w:spacing w:after="0" w:line="557" w:lineRule="exact"/>
      <w:ind w:hanging="160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customStyle="1" w:styleId="13pt0">
    <w:name w:val="Основной текст + 13 pt;Полужирный"/>
    <w:basedOn w:val="a5"/>
    <w:rsid w:val="00AA52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9">
    <w:name w:val="Колонтитул_"/>
    <w:basedOn w:val="a0"/>
    <w:link w:val="aa"/>
    <w:rsid w:val="00AA526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alibri">
    <w:name w:val="Колонтитул + Calibri"/>
    <w:basedOn w:val="a9"/>
    <w:rsid w:val="00AA5269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AA52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0">
    <w:name w:val="Основной текст (6)_"/>
    <w:basedOn w:val="a0"/>
    <w:link w:val="61"/>
    <w:rsid w:val="00AA52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2">
    <w:name w:val="Основной текст (6) + Не курсив"/>
    <w:basedOn w:val="60"/>
    <w:rsid w:val="00AA526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aa">
    <w:name w:val="Колонтитул"/>
    <w:basedOn w:val="a"/>
    <w:link w:val="a9"/>
    <w:rsid w:val="00AA526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">
    <w:name w:val="Основной текст (5)"/>
    <w:basedOn w:val="a"/>
    <w:link w:val="50"/>
    <w:rsid w:val="00AA5269"/>
    <w:pPr>
      <w:shd w:val="clear" w:color="auto" w:fill="FFFFFF"/>
      <w:spacing w:before="240" w:after="240" w:line="30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1">
    <w:name w:val="Основной текст (6)"/>
    <w:basedOn w:val="a"/>
    <w:link w:val="60"/>
    <w:rsid w:val="00AA5269"/>
    <w:pPr>
      <w:shd w:val="clear" w:color="auto" w:fill="FFFFFF"/>
      <w:spacing w:before="240" w:after="0" w:line="312" w:lineRule="exact"/>
      <w:ind w:firstLine="66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2">
    <w:name w:val="Заголовок №1 (2)_"/>
    <w:basedOn w:val="a0"/>
    <w:link w:val="120"/>
    <w:rsid w:val="0054180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0">
    <w:name w:val="Заголовок №1 (2)"/>
    <w:basedOn w:val="a"/>
    <w:link w:val="12"/>
    <w:rsid w:val="0054180C"/>
    <w:pPr>
      <w:shd w:val="clear" w:color="auto" w:fill="FFFFFF"/>
      <w:spacing w:after="300" w:line="0" w:lineRule="atLeast"/>
      <w:ind w:hanging="160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65pt">
    <w:name w:val="Основной текст + 6;5 pt"/>
    <w:basedOn w:val="a5"/>
    <w:rsid w:val="005418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13pt1pt">
    <w:name w:val="Основной текст + 13 pt;Интервал 1 pt"/>
    <w:basedOn w:val="a5"/>
    <w:rsid w:val="005418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6"/>
      <w:szCs w:val="26"/>
      <w:shd w:val="clear" w:color="auto" w:fill="FFFFFF"/>
    </w:rPr>
  </w:style>
  <w:style w:type="character" w:customStyle="1" w:styleId="LucidaSansUnicode95pt">
    <w:name w:val="Основной текст + Lucida Sans Unicode;9;5 pt"/>
    <w:basedOn w:val="a5"/>
    <w:rsid w:val="0054180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Calibri115pt-1pt">
    <w:name w:val="Основной текст + Calibri;11;5 pt;Интервал -1 pt"/>
    <w:basedOn w:val="a5"/>
    <w:rsid w:val="0054180C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3pt1pt0">
    <w:name w:val="Основной текст + 13 pt;Полужирный;Интервал 1 pt"/>
    <w:basedOn w:val="a5"/>
    <w:rsid w:val="00CF1F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657A4D-D286-45D6-BECB-ABDEEEEC6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Сурена Сангадиевна</dc:creator>
  <cp:keywords/>
  <dc:description/>
  <cp:lastModifiedBy>Пользователь</cp:lastModifiedBy>
  <cp:revision>5</cp:revision>
  <cp:lastPrinted>2024-05-08T03:27:00Z</cp:lastPrinted>
  <dcterms:created xsi:type="dcterms:W3CDTF">2025-07-31T08:34:00Z</dcterms:created>
  <dcterms:modified xsi:type="dcterms:W3CDTF">2026-01-15T02:52:00Z</dcterms:modified>
</cp:coreProperties>
</file>